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568"/>
        <w:gridCol w:w="2410"/>
        <w:gridCol w:w="141"/>
        <w:gridCol w:w="284"/>
        <w:gridCol w:w="142"/>
        <w:gridCol w:w="425"/>
        <w:gridCol w:w="142"/>
        <w:gridCol w:w="425"/>
        <w:gridCol w:w="425"/>
        <w:gridCol w:w="142"/>
        <w:gridCol w:w="425"/>
        <w:gridCol w:w="142"/>
        <w:gridCol w:w="284"/>
        <w:gridCol w:w="141"/>
        <w:gridCol w:w="284"/>
        <w:gridCol w:w="142"/>
        <w:gridCol w:w="283"/>
        <w:gridCol w:w="142"/>
        <w:gridCol w:w="425"/>
        <w:gridCol w:w="425"/>
        <w:gridCol w:w="567"/>
        <w:gridCol w:w="426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426"/>
        <w:gridCol w:w="425"/>
      </w:tblGrid>
      <w:tr w:rsidR="001C2768" w:rsidRPr="002A0F2B" w:rsidTr="000876FB">
        <w:tc>
          <w:tcPr>
            <w:tcW w:w="568" w:type="dxa"/>
            <w:vMerge w:val="restart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</w:rPr>
            </w:pPr>
            <w:r w:rsidRPr="002A0F2B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C2768" w:rsidRPr="002A0F2B" w:rsidRDefault="001C2768" w:rsidP="002A0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3041" w:type="dxa"/>
            <w:gridSpan w:val="33"/>
            <w:shd w:val="clear" w:color="auto" w:fill="auto"/>
          </w:tcPr>
          <w:p w:rsidR="00E9047C" w:rsidRPr="002A0F2B" w:rsidRDefault="00E9047C" w:rsidP="002A0F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047C" w:rsidRPr="002A0F2B" w:rsidRDefault="001C2768" w:rsidP="002A0F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КОДОВОЕ ОБОЗНАЧЕНИЕ ТЕРРИТОРИАЛЬНОЙ ЗОНЫ</w:t>
            </w:r>
          </w:p>
        </w:tc>
      </w:tr>
      <w:tr w:rsidR="001C2768" w:rsidRPr="002A0F2B" w:rsidTr="000876FB">
        <w:tc>
          <w:tcPr>
            <w:tcW w:w="568" w:type="dxa"/>
            <w:vMerge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Ж-1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Ж-1.1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Ж-1.2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Ж-2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ОД-1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П-1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П-2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Р-1</w:t>
            </w: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Р-2</w:t>
            </w: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Р-3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ГЛФ</w:t>
            </w: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С-1.1</w:t>
            </w: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С-1.2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С-1.2.1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С-1.3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С-1.4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С-1.5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СП-1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СП-3</w:t>
            </w: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СП-5</w:t>
            </w: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ВО-1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Т-1</w:t>
            </w: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Т-2</w:t>
            </w: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Т-3</w:t>
            </w:r>
          </w:p>
        </w:tc>
      </w:tr>
      <w:tr w:rsidR="001C2768" w:rsidRPr="002A0F2B" w:rsidTr="000876FB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2A0F2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b/>
                <w:sz w:val="16"/>
                <w:szCs w:val="16"/>
              </w:rPr>
            </w:pPr>
            <w:r w:rsidRPr="002A0F2B">
              <w:rPr>
                <w:b/>
                <w:bCs/>
                <w:color w:val="000000"/>
                <w:sz w:val="16"/>
                <w:szCs w:val="16"/>
              </w:rPr>
              <w:t>Постоянное проживание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9F8" w:rsidRPr="002A0F2B" w:rsidTr="000876FB">
        <w:tc>
          <w:tcPr>
            <w:tcW w:w="568" w:type="dxa"/>
            <w:shd w:val="clear" w:color="auto" w:fill="auto"/>
          </w:tcPr>
          <w:p w:rsidR="001B09F8" w:rsidRPr="002A0F2B" w:rsidRDefault="001B09F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1.1</w:t>
            </w:r>
          </w:p>
        </w:tc>
        <w:tc>
          <w:tcPr>
            <w:tcW w:w="2410" w:type="dxa"/>
            <w:shd w:val="clear" w:color="auto" w:fill="auto"/>
          </w:tcPr>
          <w:p w:rsidR="001B09F8" w:rsidRPr="002A0F2B" w:rsidRDefault="001B09F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Отдельно стоящие жилые дома на одну семью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1B09F8" w:rsidRPr="002A0F2B" w:rsidTr="000876FB">
        <w:tc>
          <w:tcPr>
            <w:tcW w:w="568" w:type="dxa"/>
            <w:shd w:val="clear" w:color="auto" w:fill="auto"/>
          </w:tcPr>
          <w:p w:rsidR="001B09F8" w:rsidRPr="002A0F2B" w:rsidRDefault="001B09F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1.2</w:t>
            </w:r>
          </w:p>
        </w:tc>
        <w:tc>
          <w:tcPr>
            <w:tcW w:w="2410" w:type="dxa"/>
            <w:shd w:val="clear" w:color="auto" w:fill="auto"/>
          </w:tcPr>
          <w:p w:rsidR="001B09F8" w:rsidRPr="002A0F2B" w:rsidRDefault="001B09F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Многоквартирные жилые дома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1B09F8" w:rsidRPr="002A0F2B" w:rsidTr="000876FB">
        <w:tc>
          <w:tcPr>
            <w:tcW w:w="568" w:type="dxa"/>
            <w:shd w:val="clear" w:color="auto" w:fill="auto"/>
          </w:tcPr>
          <w:p w:rsidR="001B09F8" w:rsidRPr="002A0F2B" w:rsidRDefault="001B09F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1.3</w:t>
            </w:r>
          </w:p>
        </w:tc>
        <w:tc>
          <w:tcPr>
            <w:tcW w:w="2410" w:type="dxa"/>
            <w:shd w:val="clear" w:color="auto" w:fill="auto"/>
          </w:tcPr>
          <w:p w:rsidR="001B09F8" w:rsidRPr="002A0F2B" w:rsidRDefault="001B09F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Сблокированные жилые дома на одну семью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1B09F8" w:rsidRPr="002A0F2B" w:rsidTr="000876FB">
        <w:tc>
          <w:tcPr>
            <w:tcW w:w="568" w:type="dxa"/>
            <w:shd w:val="clear" w:color="auto" w:fill="auto"/>
          </w:tcPr>
          <w:p w:rsidR="001B09F8" w:rsidRPr="002A0F2B" w:rsidRDefault="001B09F8" w:rsidP="002A0F2B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2A0F2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B09F8" w:rsidRPr="002A0F2B" w:rsidRDefault="001B09F8" w:rsidP="002A0F2B">
            <w:pPr>
              <w:pStyle w:val="a4"/>
              <w:rPr>
                <w:b/>
                <w:sz w:val="16"/>
                <w:szCs w:val="16"/>
              </w:rPr>
            </w:pPr>
            <w:r w:rsidRPr="002A0F2B">
              <w:rPr>
                <w:b/>
                <w:bCs/>
                <w:color w:val="000000"/>
                <w:sz w:val="16"/>
                <w:szCs w:val="16"/>
              </w:rPr>
              <w:t>Временное проживание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9F8" w:rsidRPr="002A0F2B" w:rsidTr="000876FB">
        <w:tc>
          <w:tcPr>
            <w:tcW w:w="568" w:type="dxa"/>
            <w:shd w:val="clear" w:color="auto" w:fill="auto"/>
          </w:tcPr>
          <w:p w:rsidR="001B09F8" w:rsidRPr="002A0F2B" w:rsidRDefault="001B09F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1B09F8" w:rsidRPr="002A0F2B" w:rsidRDefault="001B09F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Гостиницы,</w:t>
            </w:r>
            <w:r w:rsidRPr="002A0F2B">
              <w:rPr>
                <w:sz w:val="16"/>
                <w:szCs w:val="16"/>
              </w:rPr>
              <w:t xml:space="preserve"> мотели, кемпинги, дома приезжих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</w:tr>
      <w:tr w:rsidR="001B09F8" w:rsidRPr="002A0F2B" w:rsidTr="000876FB">
        <w:tc>
          <w:tcPr>
            <w:tcW w:w="568" w:type="dxa"/>
            <w:shd w:val="clear" w:color="auto" w:fill="auto"/>
          </w:tcPr>
          <w:p w:rsidR="001B09F8" w:rsidRPr="002A0F2B" w:rsidRDefault="001B09F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2.2</w:t>
            </w:r>
          </w:p>
        </w:tc>
        <w:tc>
          <w:tcPr>
            <w:tcW w:w="2410" w:type="dxa"/>
            <w:shd w:val="clear" w:color="auto" w:fill="auto"/>
          </w:tcPr>
          <w:p w:rsidR="001B09F8" w:rsidRPr="002A0F2B" w:rsidRDefault="001B09F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Общежития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1B09F8" w:rsidRPr="002A0F2B" w:rsidTr="000876FB">
        <w:tc>
          <w:tcPr>
            <w:tcW w:w="568" w:type="dxa"/>
            <w:shd w:val="clear" w:color="auto" w:fill="auto"/>
          </w:tcPr>
          <w:p w:rsidR="001B09F8" w:rsidRPr="002A0F2B" w:rsidRDefault="001B09F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2.3</w:t>
            </w:r>
          </w:p>
        </w:tc>
        <w:tc>
          <w:tcPr>
            <w:tcW w:w="2410" w:type="dxa"/>
            <w:shd w:val="clear" w:color="auto" w:fill="auto"/>
          </w:tcPr>
          <w:p w:rsidR="001B09F8" w:rsidRPr="002A0F2B" w:rsidRDefault="001B09F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 xml:space="preserve">Дома ребенка, детские дома, дома для </w:t>
            </w:r>
            <w:proofErr w:type="gramStart"/>
            <w:r w:rsidRPr="002A0F2B">
              <w:rPr>
                <w:color w:val="000000"/>
                <w:sz w:val="16"/>
                <w:szCs w:val="16"/>
              </w:rPr>
              <w:t>престарелых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1B09F8" w:rsidRPr="002A0F2B" w:rsidTr="000876FB">
        <w:tc>
          <w:tcPr>
            <w:tcW w:w="568" w:type="dxa"/>
            <w:shd w:val="clear" w:color="auto" w:fill="auto"/>
          </w:tcPr>
          <w:p w:rsidR="001B09F8" w:rsidRPr="002A0F2B" w:rsidRDefault="001B09F8" w:rsidP="002A0F2B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2A0F2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B09F8" w:rsidRPr="002A0F2B" w:rsidRDefault="001B09F8" w:rsidP="002A0F2B">
            <w:pPr>
              <w:pStyle w:val="a4"/>
              <w:rPr>
                <w:b/>
                <w:sz w:val="16"/>
                <w:szCs w:val="16"/>
              </w:rPr>
            </w:pPr>
            <w:r w:rsidRPr="002A0F2B">
              <w:rPr>
                <w:b/>
                <w:bCs/>
                <w:color w:val="000000"/>
                <w:sz w:val="16"/>
                <w:szCs w:val="16"/>
              </w:rPr>
              <w:t>Торговля 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09F8" w:rsidRPr="002A0F2B" w:rsidTr="000876FB">
        <w:tc>
          <w:tcPr>
            <w:tcW w:w="568" w:type="dxa"/>
            <w:shd w:val="clear" w:color="auto" w:fill="auto"/>
          </w:tcPr>
          <w:p w:rsidR="001B09F8" w:rsidRPr="002A0F2B" w:rsidRDefault="001B09F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3.1</w:t>
            </w:r>
          </w:p>
        </w:tc>
        <w:tc>
          <w:tcPr>
            <w:tcW w:w="2410" w:type="dxa"/>
            <w:shd w:val="clear" w:color="auto" w:fill="auto"/>
          </w:tcPr>
          <w:p w:rsidR="001B09F8" w:rsidRPr="002A0F2B" w:rsidRDefault="001B09F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Универсамы, универмаги, торговые центры и магазины в капитальных зданиях, рассчитанные на  б</w:t>
            </w:r>
            <w:r w:rsidRPr="002A0F2B">
              <w:rPr>
                <w:color w:val="000000"/>
                <w:sz w:val="16"/>
                <w:szCs w:val="16"/>
              </w:rPr>
              <w:t>ольшой поток посетителей (более 650м</w:t>
            </w:r>
            <w:r w:rsidRPr="002A0F2B">
              <w:rPr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2A0F2B">
              <w:rPr>
                <w:color w:val="000000"/>
                <w:sz w:val="16"/>
                <w:szCs w:val="16"/>
              </w:rPr>
              <w:t>торговой площади)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1B09F8" w:rsidRPr="002A0F2B" w:rsidTr="000876FB">
        <w:tc>
          <w:tcPr>
            <w:tcW w:w="568" w:type="dxa"/>
            <w:shd w:val="clear" w:color="auto" w:fill="auto"/>
          </w:tcPr>
          <w:p w:rsidR="001B09F8" w:rsidRPr="002A0F2B" w:rsidRDefault="001B09F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3.2</w:t>
            </w:r>
          </w:p>
        </w:tc>
        <w:tc>
          <w:tcPr>
            <w:tcW w:w="2410" w:type="dxa"/>
            <w:shd w:val="clear" w:color="auto" w:fill="auto"/>
          </w:tcPr>
          <w:p w:rsidR="001B09F8" w:rsidRPr="002A0F2B" w:rsidRDefault="001B09F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То же, на малый поток посетителей (менее 650м</w:t>
            </w:r>
            <w:r w:rsidRPr="002A0F2B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2A0F2B">
              <w:rPr>
                <w:color w:val="000000"/>
                <w:sz w:val="16"/>
                <w:szCs w:val="16"/>
              </w:rPr>
              <w:t xml:space="preserve"> торговой площади)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</w:tr>
      <w:tr w:rsidR="001B09F8" w:rsidRPr="002A0F2B" w:rsidTr="000876FB">
        <w:tc>
          <w:tcPr>
            <w:tcW w:w="568" w:type="dxa"/>
            <w:shd w:val="clear" w:color="auto" w:fill="auto"/>
          </w:tcPr>
          <w:p w:rsidR="001B09F8" w:rsidRPr="002A0F2B" w:rsidRDefault="001B09F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3.3</w:t>
            </w:r>
          </w:p>
        </w:tc>
        <w:tc>
          <w:tcPr>
            <w:tcW w:w="2410" w:type="dxa"/>
            <w:shd w:val="clear" w:color="auto" w:fill="auto"/>
          </w:tcPr>
          <w:p w:rsidR="001B09F8" w:rsidRPr="002A0F2B" w:rsidRDefault="001B09F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Торгово-складские (продовольственные, овощные и т.д.) оптовые  базы,  в капитальных зданиях.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1B09F8" w:rsidRPr="002A0F2B" w:rsidTr="000876FB">
        <w:tc>
          <w:tcPr>
            <w:tcW w:w="568" w:type="dxa"/>
            <w:shd w:val="clear" w:color="auto" w:fill="auto"/>
          </w:tcPr>
          <w:p w:rsidR="001B09F8" w:rsidRPr="002A0F2B" w:rsidRDefault="001B09F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3.4</w:t>
            </w:r>
          </w:p>
        </w:tc>
        <w:tc>
          <w:tcPr>
            <w:tcW w:w="2410" w:type="dxa"/>
            <w:shd w:val="clear" w:color="auto" w:fill="auto"/>
          </w:tcPr>
          <w:p w:rsidR="001B09F8" w:rsidRPr="002A0F2B" w:rsidRDefault="001B09F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Специально оборудованные  рынки и торговые зоны продовольственных, промтоварных, сельхозпродуктов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1B09F8" w:rsidRPr="002A0F2B" w:rsidTr="000876FB">
        <w:tc>
          <w:tcPr>
            <w:tcW w:w="568" w:type="dxa"/>
            <w:shd w:val="clear" w:color="auto" w:fill="auto"/>
          </w:tcPr>
          <w:p w:rsidR="001B09F8" w:rsidRPr="002A0F2B" w:rsidRDefault="001B09F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3.5</w:t>
            </w:r>
          </w:p>
        </w:tc>
        <w:tc>
          <w:tcPr>
            <w:tcW w:w="2410" w:type="dxa"/>
            <w:shd w:val="clear" w:color="auto" w:fill="auto"/>
          </w:tcPr>
          <w:p w:rsidR="001B09F8" w:rsidRPr="002A0F2B" w:rsidRDefault="001B09F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Рынки, торговые зоны во временных сооружениях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1B09F8" w:rsidRPr="002A0F2B" w:rsidTr="000876FB">
        <w:tc>
          <w:tcPr>
            <w:tcW w:w="568" w:type="dxa"/>
            <w:shd w:val="clear" w:color="auto" w:fill="auto"/>
          </w:tcPr>
          <w:p w:rsidR="001B09F8" w:rsidRPr="002A0F2B" w:rsidRDefault="001B09F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3.6</w:t>
            </w:r>
          </w:p>
        </w:tc>
        <w:tc>
          <w:tcPr>
            <w:tcW w:w="2410" w:type="dxa"/>
            <w:shd w:val="clear" w:color="auto" w:fill="auto"/>
          </w:tcPr>
          <w:p w:rsidR="001B09F8" w:rsidRPr="002A0F2B" w:rsidRDefault="001B09F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 xml:space="preserve">Объекты  </w:t>
            </w:r>
            <w:proofErr w:type="gramStart"/>
            <w:r w:rsidRPr="002A0F2B">
              <w:rPr>
                <w:sz w:val="16"/>
                <w:szCs w:val="16"/>
              </w:rPr>
              <w:t>мелко розничной</w:t>
            </w:r>
            <w:proofErr w:type="gramEnd"/>
            <w:r w:rsidRPr="002A0F2B">
              <w:rPr>
                <w:sz w:val="16"/>
                <w:szCs w:val="16"/>
              </w:rPr>
              <w:t xml:space="preserve"> торговли во временных сооружениях и вне их, рассчитанные на малый поток посетителей:  киоски, павильоны, палатки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</w:tr>
      <w:tr w:rsidR="001B09F8" w:rsidRPr="002A0F2B" w:rsidTr="000876FB">
        <w:tc>
          <w:tcPr>
            <w:tcW w:w="568" w:type="dxa"/>
            <w:shd w:val="clear" w:color="auto" w:fill="auto"/>
          </w:tcPr>
          <w:p w:rsidR="001B09F8" w:rsidRPr="002A0F2B" w:rsidRDefault="001B09F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3.7</w:t>
            </w:r>
          </w:p>
        </w:tc>
        <w:tc>
          <w:tcPr>
            <w:tcW w:w="2410" w:type="dxa"/>
            <w:shd w:val="clear" w:color="auto" w:fill="auto"/>
          </w:tcPr>
          <w:p w:rsidR="001B09F8" w:rsidRPr="002A0F2B" w:rsidRDefault="001B09F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Автосалоны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1B09F8" w:rsidRPr="002A0F2B" w:rsidTr="000876FB">
        <w:tc>
          <w:tcPr>
            <w:tcW w:w="568" w:type="dxa"/>
            <w:shd w:val="clear" w:color="auto" w:fill="auto"/>
          </w:tcPr>
          <w:p w:rsidR="001B09F8" w:rsidRPr="002A0F2B" w:rsidRDefault="001B09F8" w:rsidP="002A0F2B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2A0F2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B09F8" w:rsidRPr="002A0F2B" w:rsidRDefault="001B09F8" w:rsidP="002A0F2B">
            <w:pPr>
              <w:pStyle w:val="a4"/>
              <w:rPr>
                <w:b/>
                <w:sz w:val="16"/>
                <w:szCs w:val="16"/>
              </w:rPr>
            </w:pPr>
            <w:r w:rsidRPr="002A0F2B">
              <w:rPr>
                <w:b/>
                <w:bCs/>
                <w:color w:val="000000"/>
                <w:sz w:val="16"/>
                <w:szCs w:val="16"/>
              </w:rPr>
              <w:t>Общественное питание в здании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1B09F8" w:rsidRPr="002A0F2B" w:rsidTr="000876FB">
        <w:tc>
          <w:tcPr>
            <w:tcW w:w="568" w:type="dxa"/>
            <w:shd w:val="clear" w:color="auto" w:fill="auto"/>
          </w:tcPr>
          <w:p w:rsidR="001B09F8" w:rsidRPr="002A0F2B" w:rsidRDefault="001B09F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1B09F8" w:rsidRPr="002A0F2B" w:rsidRDefault="001B09F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Предприятия питания, рассчитанные на большой поток посетителей (площадь более 400м</w:t>
            </w:r>
            <w:r w:rsidRPr="002A0F2B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2A0F2B">
              <w:rPr>
                <w:color w:val="000000"/>
                <w:sz w:val="16"/>
                <w:szCs w:val="16"/>
              </w:rPr>
              <w:t xml:space="preserve">): рестораны, кафе, </w:t>
            </w:r>
            <w:r w:rsidRPr="002A0F2B">
              <w:rPr>
                <w:color w:val="000000"/>
                <w:sz w:val="16"/>
                <w:szCs w:val="16"/>
              </w:rPr>
              <w:lastRenderedPageBreak/>
              <w:t>столовые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1B09F8" w:rsidRPr="002A0F2B" w:rsidTr="000876FB">
        <w:tc>
          <w:tcPr>
            <w:tcW w:w="568" w:type="dxa"/>
            <w:shd w:val="clear" w:color="auto" w:fill="auto"/>
          </w:tcPr>
          <w:p w:rsidR="001B09F8" w:rsidRPr="002A0F2B" w:rsidRDefault="001B09F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lastRenderedPageBreak/>
              <w:t>4.2</w:t>
            </w:r>
          </w:p>
        </w:tc>
        <w:tc>
          <w:tcPr>
            <w:tcW w:w="2410" w:type="dxa"/>
            <w:shd w:val="clear" w:color="auto" w:fill="auto"/>
          </w:tcPr>
          <w:p w:rsidR="001B09F8" w:rsidRPr="002A0F2B" w:rsidRDefault="001B09F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 xml:space="preserve">То же, </w:t>
            </w:r>
            <w:proofErr w:type="gramStart"/>
            <w:r w:rsidRPr="002A0F2B">
              <w:rPr>
                <w:color w:val="000000"/>
                <w:sz w:val="16"/>
                <w:szCs w:val="16"/>
              </w:rPr>
              <w:t>рассчитанные</w:t>
            </w:r>
            <w:proofErr w:type="gramEnd"/>
            <w:r w:rsidRPr="002A0F2B">
              <w:rPr>
                <w:color w:val="000000"/>
                <w:sz w:val="16"/>
                <w:szCs w:val="16"/>
              </w:rPr>
              <w:t xml:space="preserve"> на малый поток посетителей (площадь менее 400м</w:t>
            </w:r>
            <w:r w:rsidRPr="002A0F2B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2A0F2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B09F8" w:rsidRPr="00AA72CD" w:rsidRDefault="001B09F8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</w:tr>
      <w:tr w:rsidR="001C2768" w:rsidRPr="002A0F2B" w:rsidTr="000876FB">
        <w:tc>
          <w:tcPr>
            <w:tcW w:w="568" w:type="dxa"/>
            <w:vMerge w:val="restart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</w:rPr>
            </w:pPr>
            <w:r w:rsidRPr="002A0F2B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1C2768" w:rsidRPr="002A0F2B" w:rsidRDefault="001C2768" w:rsidP="002A0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2900" w:type="dxa"/>
            <w:gridSpan w:val="32"/>
            <w:shd w:val="clear" w:color="auto" w:fill="auto"/>
          </w:tcPr>
          <w:p w:rsidR="00E9047C" w:rsidRPr="002A0F2B" w:rsidRDefault="00E9047C" w:rsidP="002A0F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047C" w:rsidRDefault="001C2768" w:rsidP="002A0F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КОДОВОЕ ОБОЗНАЧЕНИЕ ТЕРРИТОРИАЛЬНОЙ ЗОНЫ</w:t>
            </w:r>
          </w:p>
          <w:p w:rsidR="002A0F2B" w:rsidRPr="002A0F2B" w:rsidRDefault="002A0F2B" w:rsidP="002A0F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2768" w:rsidRPr="002A0F2B" w:rsidTr="000876FB">
        <w:tc>
          <w:tcPr>
            <w:tcW w:w="568" w:type="dxa"/>
            <w:vMerge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Ж-1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Ж-1.1</w:t>
            </w: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Ж-1.2</w:t>
            </w: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Ж-2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ОД-1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П-1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П-2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Р-1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Р-2</w:t>
            </w: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Р-3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ГЛФ</w:t>
            </w: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С-1.1</w:t>
            </w: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С-1.2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С-1.2.1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С-1.3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С-1.4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С-1.5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СП-1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СП-3</w:t>
            </w: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СП-5</w:t>
            </w: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ВО-1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Т-1</w:t>
            </w: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Т-2</w:t>
            </w: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Т-3</w:t>
            </w:r>
          </w:p>
        </w:tc>
      </w:tr>
      <w:tr w:rsidR="001C2768" w:rsidRPr="002A0F2B" w:rsidTr="000876FB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b/>
                <w:bCs/>
                <w:color w:val="000000"/>
                <w:sz w:val="16"/>
                <w:szCs w:val="16"/>
              </w:rPr>
              <w:t>Отправление культа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68" w:rsidRPr="002A0F2B" w:rsidTr="000876FB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5.1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Мечети, церкви, часовни, религиозные объединения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C2768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C2768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C2768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68" w:rsidRPr="002A0F2B" w:rsidTr="000876FB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5.2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Монастыри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68" w:rsidRPr="002A0F2B" w:rsidTr="000876FB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b/>
                <w:bCs/>
                <w:color w:val="000000"/>
                <w:sz w:val="16"/>
                <w:szCs w:val="16"/>
              </w:rPr>
              <w:t>Воспитание, образование, подготовка кадров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68" w:rsidRPr="002A0F2B" w:rsidTr="000876FB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6.1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AC" w:rsidRPr="002A0F2B" w:rsidTr="000876FB">
        <w:tc>
          <w:tcPr>
            <w:tcW w:w="568" w:type="dxa"/>
            <w:shd w:val="clear" w:color="auto" w:fill="auto"/>
          </w:tcPr>
          <w:p w:rsidR="007031AC" w:rsidRPr="002A0F2B" w:rsidRDefault="007031AC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6.2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031AC" w:rsidRPr="002A0F2B" w:rsidRDefault="007031AC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 xml:space="preserve">Школы, школы-интернаты, специализированные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031AC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68" w:rsidRPr="002A0F2B" w:rsidTr="000876FB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6.3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Учреждения среднего специального и высшего образования, учебные центры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7031AC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68" w:rsidRPr="002A0F2B" w:rsidTr="000876FB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b/>
                <w:bCs/>
                <w:color w:val="000000"/>
                <w:sz w:val="16"/>
                <w:szCs w:val="16"/>
              </w:rPr>
              <w:t>Культура, искусство, информатика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68" w:rsidRPr="002A0F2B" w:rsidTr="000876FB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7.1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Музеи, выставочные залы, мемориальные комплексы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68" w:rsidRPr="002A0F2B" w:rsidTr="000876FB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7.2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Концертно-спортивные комплексы, театры, кинотеатры, клубы, дискотеки, более 300 мест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68" w:rsidRPr="002A0F2B" w:rsidTr="000876FB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7.3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Театры, кинотеатры, клубы, дискотеки, менее 300 мест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68" w:rsidRPr="002A0F2B" w:rsidTr="000876FB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7.4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Библиотеки, архивы, информационные центры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68" w:rsidRPr="002A0F2B" w:rsidTr="000876FB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8.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b/>
                <w:bCs/>
                <w:color w:val="000000"/>
                <w:sz w:val="16"/>
                <w:szCs w:val="16"/>
              </w:rPr>
              <w:t>Физическая культура, спо</w:t>
            </w:r>
            <w:proofErr w:type="gramStart"/>
            <w:r w:rsidRPr="002A0F2B">
              <w:rPr>
                <w:b/>
                <w:bCs/>
                <w:color w:val="000000"/>
                <w:sz w:val="16"/>
                <w:szCs w:val="16"/>
              </w:rPr>
              <w:t>рт  в зд</w:t>
            </w:r>
            <w:proofErr w:type="gramEnd"/>
            <w:r w:rsidRPr="002A0F2B">
              <w:rPr>
                <w:b/>
                <w:bCs/>
                <w:color w:val="000000"/>
                <w:sz w:val="16"/>
                <w:szCs w:val="16"/>
              </w:rPr>
              <w:t>ании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68" w:rsidRPr="002A0F2B" w:rsidTr="000876FB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8.1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Физкультурно-оздоровительные комплексы, спортивные сооружения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68" w:rsidRPr="002A0F2B" w:rsidTr="000876FB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b/>
                <w:bCs/>
                <w:color w:val="000000"/>
                <w:sz w:val="16"/>
                <w:szCs w:val="16"/>
              </w:rPr>
              <w:t>Спорт, отдых, вне здания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68" w:rsidRPr="002A0F2B" w:rsidTr="000876FB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9.1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Спортплощадки, теннисные корты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68" w:rsidRPr="002A0F2B" w:rsidTr="000876FB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9.2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Стадионы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68" w:rsidRPr="002A0F2B" w:rsidTr="000876FB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9.3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 xml:space="preserve">Объекты для верховой езды, ипподромы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68" w:rsidRPr="002A0F2B" w:rsidTr="000876FB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9.4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Аттракционы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68" w:rsidRPr="002A0F2B" w:rsidTr="000876FB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b/>
                <w:bCs/>
                <w:color w:val="000000"/>
                <w:sz w:val="16"/>
                <w:szCs w:val="16"/>
              </w:rPr>
              <w:t>Учреждения отдыха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68" w:rsidRPr="002A0F2B" w:rsidTr="000876FB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10.1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F2B" w:rsidRDefault="002A0F2B" w:rsidP="002A0F2B">
      <w:pPr>
        <w:spacing w:line="240" w:lineRule="auto"/>
        <w:rPr>
          <w:rFonts w:ascii="Times New Roman" w:hAnsi="Times New Roman" w:cs="Times New Roman"/>
        </w:rPr>
      </w:pPr>
    </w:p>
    <w:p w:rsidR="002A0F2B" w:rsidRDefault="002A0F2B" w:rsidP="002A0F2B">
      <w:pPr>
        <w:spacing w:line="240" w:lineRule="auto"/>
        <w:rPr>
          <w:rFonts w:ascii="Times New Roman" w:hAnsi="Times New Roman" w:cs="Times New Roman"/>
        </w:rPr>
      </w:pPr>
    </w:p>
    <w:p w:rsidR="002A0F2B" w:rsidRPr="002A0F2B" w:rsidRDefault="002A0F2B" w:rsidP="002A0F2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16020" w:type="dxa"/>
        <w:tblInd w:w="-318" w:type="dxa"/>
        <w:tblLayout w:type="fixed"/>
        <w:tblLook w:val="04A0"/>
      </w:tblPr>
      <w:tblGrid>
        <w:gridCol w:w="568"/>
        <w:gridCol w:w="2693"/>
        <w:gridCol w:w="142"/>
        <w:gridCol w:w="284"/>
        <w:gridCol w:w="141"/>
        <w:gridCol w:w="426"/>
        <w:gridCol w:w="425"/>
        <w:gridCol w:w="142"/>
        <w:gridCol w:w="141"/>
        <w:gridCol w:w="284"/>
        <w:gridCol w:w="283"/>
        <w:gridCol w:w="284"/>
        <w:gridCol w:w="142"/>
        <w:gridCol w:w="283"/>
        <w:gridCol w:w="142"/>
        <w:gridCol w:w="283"/>
        <w:gridCol w:w="142"/>
        <w:gridCol w:w="284"/>
        <w:gridCol w:w="283"/>
        <w:gridCol w:w="142"/>
        <w:gridCol w:w="283"/>
        <w:gridCol w:w="142"/>
        <w:gridCol w:w="425"/>
        <w:gridCol w:w="142"/>
        <w:gridCol w:w="284"/>
        <w:gridCol w:w="141"/>
        <w:gridCol w:w="426"/>
        <w:gridCol w:w="14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141"/>
        <w:gridCol w:w="567"/>
        <w:gridCol w:w="567"/>
        <w:gridCol w:w="426"/>
        <w:gridCol w:w="426"/>
      </w:tblGrid>
      <w:tr w:rsidR="001C2768" w:rsidRPr="002A0F2B" w:rsidTr="00E9047C">
        <w:tc>
          <w:tcPr>
            <w:tcW w:w="568" w:type="dxa"/>
            <w:vMerge w:val="restart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F2B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1C2768" w:rsidRPr="002A0F2B" w:rsidRDefault="001C2768" w:rsidP="002A0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2617" w:type="dxa"/>
            <w:gridSpan w:val="45"/>
            <w:shd w:val="clear" w:color="auto" w:fill="auto"/>
          </w:tcPr>
          <w:p w:rsidR="00E9047C" w:rsidRPr="002A0F2B" w:rsidRDefault="00E9047C" w:rsidP="002A0F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2768" w:rsidRPr="002A0F2B" w:rsidRDefault="001C2768" w:rsidP="002A0F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КОДОВОЕ ОБОЗНАЧЕНИЕ ТЕРРИТОРИАЛЬНОЙ ЗОНЫ</w:t>
            </w:r>
          </w:p>
          <w:p w:rsidR="00E9047C" w:rsidRPr="002A0F2B" w:rsidRDefault="00E9047C" w:rsidP="002A0F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2025" w:rsidRPr="002A0F2B" w:rsidTr="00E9047C">
        <w:tc>
          <w:tcPr>
            <w:tcW w:w="568" w:type="dxa"/>
            <w:vMerge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Ж-1</w:t>
            </w: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Ж-1.1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Ж-1.2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Ж-2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ОД-1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П-1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П-2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Р-1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Р-2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Р-3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ГЛФ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С-1.2.1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СП-1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СП-3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СП-5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ВО-1</w:t>
            </w: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Т-1</w:t>
            </w: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Т-2</w:t>
            </w: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Т-3</w:t>
            </w: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b/>
                <w:bCs/>
                <w:color w:val="000000"/>
                <w:sz w:val="16"/>
                <w:szCs w:val="16"/>
              </w:rPr>
              <w:t>Здравоохранение, соцобеспечение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2A0F2B" w:rsidRDefault="001C2768" w:rsidP="002A0F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11.1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Больницы, клиники общего профиля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11.2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 xml:space="preserve">Психоневрологические больницы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11.3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Инфекционные, онкологические больницы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11.4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Амбулатории, поликлиники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A43A14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11.5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Пункты первой мед. Помощи, врачебные кабинеты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11.6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Ветеринарные поликлиники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F072BC" w:rsidRPr="002A0F2B" w:rsidRDefault="00F072BC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11.7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072BC" w:rsidRPr="002A0F2B" w:rsidRDefault="00F072BC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Аптеки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F072BC" w:rsidRPr="00AA72CD" w:rsidRDefault="00F072BC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b/>
                <w:bCs/>
                <w:color w:val="000000"/>
                <w:sz w:val="16"/>
                <w:szCs w:val="16"/>
              </w:rPr>
              <w:t>Бытовое обслуживание населения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12.1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Дома быта, ателье, пункты проката, химчистки, ремонт обуви (в том числе во временных объектах), ремонт квартир и жилых  домов по заказам населения, фотоателье, парикмахерские, ритуальные услуги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b/>
                <w:bCs/>
                <w:color w:val="000000"/>
                <w:sz w:val="16"/>
                <w:szCs w:val="16"/>
              </w:rPr>
              <w:t>Коммунальные объекты, связь, милиция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13.1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 xml:space="preserve">Бани, </w:t>
            </w:r>
            <w:proofErr w:type="spellStart"/>
            <w:r w:rsidRPr="002A0F2B">
              <w:rPr>
                <w:color w:val="000000"/>
                <w:sz w:val="16"/>
                <w:szCs w:val="16"/>
              </w:rPr>
              <w:t>минипрачечные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13.2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Отделения связи, опорные пункты милиции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13.3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Пожарные  депо, станции скорой помощи, отделения  милиции, военкоматы, призывные пункты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13.4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Общественные туалеты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r w:rsidRPr="00AA72CD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6" w:type="dxa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b/>
                <w:bCs/>
                <w:color w:val="000000"/>
                <w:sz w:val="16"/>
                <w:szCs w:val="16"/>
              </w:rPr>
              <w:t>Управление, финансы, страхование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14.1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Банки, биржи, страховые компании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14.2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Административные здания, общественные организации, суды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b/>
                <w:bCs/>
                <w:color w:val="000000"/>
                <w:sz w:val="16"/>
                <w:szCs w:val="16"/>
              </w:rPr>
              <w:t>Наука и научное  обслуживание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15.1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Научные организации, учреждения, проектные  организации, офисы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b/>
                <w:bCs/>
                <w:color w:val="000000"/>
                <w:sz w:val="16"/>
                <w:szCs w:val="16"/>
              </w:rPr>
              <w:t>Промышленное производство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16.1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Промышленные предприятия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b/>
                <w:bCs/>
                <w:color w:val="000000"/>
                <w:sz w:val="16"/>
                <w:szCs w:val="16"/>
              </w:rPr>
              <w:t>Сельское хозяйство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17.1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Все виды животноводческой деятельности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17.2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Все виды растениеводства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17.3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Подсобные хозяйства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b/>
                <w:bCs/>
                <w:color w:val="000000"/>
                <w:sz w:val="16"/>
                <w:szCs w:val="16"/>
              </w:rPr>
              <w:t>Склады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542025" w:rsidRPr="002A0F2B" w:rsidTr="00E9047C">
        <w:tc>
          <w:tcPr>
            <w:tcW w:w="568" w:type="dxa"/>
            <w:shd w:val="clear" w:color="auto" w:fill="auto"/>
          </w:tcPr>
          <w:p w:rsidR="001C2768" w:rsidRPr="002A0F2B" w:rsidRDefault="001C2768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18.1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2768" w:rsidRPr="002A0F2B" w:rsidRDefault="001C2768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В полностью закрытых строениях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F072BC" w:rsidP="002A0F2B">
            <w:pPr>
              <w:rPr>
                <w:rFonts w:ascii="Times New Roman" w:hAnsi="Times New Roman" w:cs="Times New Roman"/>
              </w:rPr>
            </w:pPr>
            <w:proofErr w:type="gramStart"/>
            <w:r w:rsidRPr="00AA72C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1C2768" w:rsidRPr="00AA72CD" w:rsidRDefault="001C2768" w:rsidP="002A0F2B">
            <w:pPr>
              <w:rPr>
                <w:rFonts w:ascii="Times New Roman" w:hAnsi="Times New Roman" w:cs="Times New Roman"/>
              </w:rPr>
            </w:pPr>
          </w:p>
        </w:tc>
      </w:tr>
      <w:tr w:rsidR="002A0F2B" w:rsidRPr="002A0F2B" w:rsidTr="002A0F2B">
        <w:tc>
          <w:tcPr>
            <w:tcW w:w="568" w:type="dxa"/>
            <w:vMerge w:val="restart"/>
            <w:shd w:val="clear" w:color="auto" w:fill="auto"/>
          </w:tcPr>
          <w:p w:rsidR="002A0F2B" w:rsidRPr="002A0F2B" w:rsidRDefault="002A0F2B" w:rsidP="002A0F2B">
            <w:pPr>
              <w:rPr>
                <w:rFonts w:ascii="Times New Roman" w:hAnsi="Times New Roman" w:cs="Times New Roman"/>
              </w:rPr>
            </w:pPr>
            <w:r w:rsidRPr="002A0F2B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A0F2B" w:rsidRPr="002A0F2B" w:rsidRDefault="002A0F2B" w:rsidP="002A0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12759" w:type="dxa"/>
            <w:gridSpan w:val="46"/>
            <w:shd w:val="clear" w:color="auto" w:fill="auto"/>
          </w:tcPr>
          <w:p w:rsidR="00AA72CD" w:rsidRPr="002A0F2B" w:rsidRDefault="002A0F2B" w:rsidP="00AA72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КОДОВОЕ ОБОЗНАЧЕНИЕ ТЕРРИТОРИАЛЬНОЙ ЗОНЫ</w:t>
            </w:r>
          </w:p>
        </w:tc>
      </w:tr>
      <w:tr w:rsidR="002A0F2B" w:rsidRPr="00AA72CD" w:rsidTr="002A0F2B">
        <w:tc>
          <w:tcPr>
            <w:tcW w:w="568" w:type="dxa"/>
            <w:vMerge/>
            <w:shd w:val="clear" w:color="auto" w:fill="auto"/>
          </w:tcPr>
          <w:p w:rsidR="002A0F2B" w:rsidRPr="002A0F2B" w:rsidRDefault="002A0F2B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A0F2B" w:rsidRPr="002A0F2B" w:rsidRDefault="002A0F2B" w:rsidP="002A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Ж-1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Ж-1.1</w:t>
            </w: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Ж-1.2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Ж-2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ОД-1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П-1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П-2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Р-1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Р-2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Р-3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ГЛФ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С-1.2.1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С-1.5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СП-1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СП-3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СП-5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ВО-1</w:t>
            </w: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Т-1</w:t>
            </w: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Т-2</w:t>
            </w: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72CD">
              <w:rPr>
                <w:rFonts w:ascii="Times New Roman" w:hAnsi="Times New Roman" w:cs="Times New Roman"/>
                <w:b/>
                <w:sz w:val="16"/>
                <w:szCs w:val="16"/>
              </w:rPr>
              <w:t>Т-3</w:t>
            </w: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18.2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С использованием участка вне здания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18.3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Свалки бытовых отходов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b/>
                <w:bCs/>
                <w:color w:val="000000"/>
                <w:sz w:val="16"/>
                <w:szCs w:val="16"/>
              </w:rPr>
              <w:t>Обслуживание и хранение автотранспорта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19.1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Гаражи, отдельно стоящие 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19.2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Гаражи боксового типа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19.3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Гаражи многоуровневые и подземные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19.4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Мастерские автосервиса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19.5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Автозаправочные станции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19.6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Автопарки грузового транспорта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19.7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Автопарки пассажирского транспорта, таксопарки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19.8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Автостоянки открытого типа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19.9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Автостоянки многоуровневые открытого типа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b/>
                <w:bCs/>
                <w:sz w:val="16"/>
                <w:szCs w:val="16"/>
              </w:rPr>
              <w:t>Транспортное обслуживание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20.1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Вертолетные площадки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20.2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Автовокзалы, железнодорожные вокзалы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20.3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Терминалы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b/>
                <w:bCs/>
                <w:sz w:val="16"/>
                <w:szCs w:val="16"/>
              </w:rPr>
              <w:t>Инженерная инфраструктура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21.1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Котельные большой мощности, ГРС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21.2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 xml:space="preserve">АТС, небольшие котельные, КНС, РП, ТП, ГРП,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21.3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КОС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21.4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 xml:space="preserve">Городские водозаборные и очистные водопроводные сооружения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b/>
                <w:bCs/>
                <w:color w:val="000000"/>
                <w:sz w:val="16"/>
                <w:szCs w:val="16"/>
              </w:rPr>
              <w:t>Объекты специального назначения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22.1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 xml:space="preserve">Антенные поля, радио и </w:t>
            </w:r>
            <w:r w:rsidRPr="002A0F2B">
              <w:rPr>
                <w:color w:val="000000"/>
                <w:sz w:val="16"/>
                <w:szCs w:val="16"/>
              </w:rPr>
              <w:lastRenderedPageBreak/>
              <w:t>телевизионные вышки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2B" w:rsidRPr="002A0F2B" w:rsidTr="002A0F2B"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lastRenderedPageBreak/>
              <w:t>22.2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Кладбища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F2B" w:rsidRPr="002A0F2B" w:rsidTr="00AA72CD">
        <w:trPr>
          <w:trHeight w:val="64"/>
        </w:trPr>
        <w:tc>
          <w:tcPr>
            <w:tcW w:w="568" w:type="dxa"/>
            <w:shd w:val="clear" w:color="auto" w:fill="auto"/>
          </w:tcPr>
          <w:p w:rsidR="002A0F2B" w:rsidRPr="002A0F2B" w:rsidRDefault="002A0F2B" w:rsidP="002A0F2B">
            <w:pPr>
              <w:pStyle w:val="a4"/>
              <w:jc w:val="center"/>
              <w:rPr>
                <w:sz w:val="16"/>
                <w:szCs w:val="16"/>
              </w:rPr>
            </w:pPr>
            <w:r w:rsidRPr="002A0F2B">
              <w:rPr>
                <w:sz w:val="16"/>
                <w:szCs w:val="16"/>
              </w:rPr>
              <w:t>22.3</w:t>
            </w:r>
          </w:p>
        </w:tc>
        <w:tc>
          <w:tcPr>
            <w:tcW w:w="2693" w:type="dxa"/>
            <w:shd w:val="clear" w:color="auto" w:fill="auto"/>
          </w:tcPr>
          <w:p w:rsidR="002A0F2B" w:rsidRPr="002A0F2B" w:rsidRDefault="002A0F2B" w:rsidP="002A0F2B">
            <w:pPr>
              <w:pStyle w:val="a4"/>
              <w:rPr>
                <w:sz w:val="16"/>
                <w:szCs w:val="16"/>
              </w:rPr>
            </w:pPr>
            <w:r w:rsidRPr="002A0F2B">
              <w:rPr>
                <w:color w:val="000000"/>
                <w:sz w:val="16"/>
                <w:szCs w:val="16"/>
              </w:rPr>
              <w:t>Тюрьмы, воинские части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A0F2B" w:rsidRPr="00AA72CD" w:rsidRDefault="002A0F2B" w:rsidP="002A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F2B" w:rsidRPr="002A0F2B" w:rsidRDefault="002A0F2B" w:rsidP="002A0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0F2B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Условные обозначения к таблице</w:t>
      </w:r>
    </w:p>
    <w:tbl>
      <w:tblPr>
        <w:tblStyle w:val="a3"/>
        <w:tblW w:w="0" w:type="auto"/>
        <w:tblInd w:w="-284" w:type="dxa"/>
        <w:tblLook w:val="04A0"/>
      </w:tblPr>
      <w:tblGrid>
        <w:gridCol w:w="959"/>
        <w:gridCol w:w="4111"/>
      </w:tblGrid>
      <w:tr w:rsidR="002A0F2B" w:rsidRPr="002A0F2B" w:rsidTr="002A0F2B">
        <w:tc>
          <w:tcPr>
            <w:tcW w:w="959" w:type="dxa"/>
          </w:tcPr>
          <w:p w:rsidR="002A0F2B" w:rsidRPr="002A0F2B" w:rsidRDefault="002A0F2B" w:rsidP="002A0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A0F2B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111" w:type="dxa"/>
          </w:tcPr>
          <w:p w:rsidR="002A0F2B" w:rsidRPr="002A0F2B" w:rsidRDefault="002A0F2B" w:rsidP="002A0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F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основной вид разрешенного использования </w:t>
            </w:r>
          </w:p>
        </w:tc>
        <w:bookmarkStart w:id="0" w:name="_GoBack"/>
        <w:bookmarkEnd w:id="0"/>
      </w:tr>
      <w:tr w:rsidR="002A0F2B" w:rsidRPr="002A0F2B" w:rsidTr="002A0F2B">
        <w:tc>
          <w:tcPr>
            <w:tcW w:w="959" w:type="dxa"/>
          </w:tcPr>
          <w:p w:rsidR="002A0F2B" w:rsidRPr="002A0F2B" w:rsidRDefault="002A0F2B" w:rsidP="002A0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F2B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4111" w:type="dxa"/>
          </w:tcPr>
          <w:p w:rsidR="002A0F2B" w:rsidRPr="002A0F2B" w:rsidRDefault="002A0F2B" w:rsidP="002A0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F2B">
              <w:rPr>
                <w:rFonts w:ascii="Times New Roman" w:eastAsia="Times New Roman" w:hAnsi="Times New Roman" w:cs="Times New Roman"/>
                <w:sz w:val="16"/>
                <w:szCs w:val="16"/>
              </w:rPr>
              <w:t>-условно разрешенный вид использования</w:t>
            </w:r>
          </w:p>
        </w:tc>
      </w:tr>
      <w:tr w:rsidR="002A0F2B" w:rsidRPr="002A0F2B" w:rsidTr="002A0F2B">
        <w:tc>
          <w:tcPr>
            <w:tcW w:w="959" w:type="dxa"/>
          </w:tcPr>
          <w:p w:rsidR="002A0F2B" w:rsidRPr="002A0F2B" w:rsidRDefault="002A0F2B" w:rsidP="002A0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2A0F2B" w:rsidRPr="002A0F2B" w:rsidRDefault="002A0F2B" w:rsidP="002A0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F2B">
              <w:rPr>
                <w:rFonts w:ascii="Times New Roman" w:eastAsia="Times New Roman" w:hAnsi="Times New Roman" w:cs="Times New Roman"/>
                <w:sz w:val="16"/>
                <w:szCs w:val="16"/>
              </w:rPr>
              <w:t>-запрещенный вид</w:t>
            </w:r>
          </w:p>
        </w:tc>
      </w:tr>
    </w:tbl>
    <w:p w:rsidR="002A0F2B" w:rsidRPr="002A0F2B" w:rsidRDefault="002A0F2B" w:rsidP="00AA72C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2A0F2B" w:rsidRPr="002A0F2B" w:rsidSect="000A62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26"/>
  <w:displayHorizontalDrawingGridEvery w:val="2"/>
  <w:characterSpacingControl w:val="doNotCompress"/>
  <w:compat>
    <w:useFELayout/>
  </w:compat>
  <w:rsids>
    <w:rsidRoot w:val="00A8243D"/>
    <w:rsid w:val="000876FB"/>
    <w:rsid w:val="000A6204"/>
    <w:rsid w:val="001B09F8"/>
    <w:rsid w:val="001C2768"/>
    <w:rsid w:val="00230185"/>
    <w:rsid w:val="002422C6"/>
    <w:rsid w:val="002A0F2B"/>
    <w:rsid w:val="00324347"/>
    <w:rsid w:val="00407B0B"/>
    <w:rsid w:val="00411838"/>
    <w:rsid w:val="00542025"/>
    <w:rsid w:val="005671E5"/>
    <w:rsid w:val="007031AC"/>
    <w:rsid w:val="00764FE7"/>
    <w:rsid w:val="007E19D1"/>
    <w:rsid w:val="00812131"/>
    <w:rsid w:val="00831A6A"/>
    <w:rsid w:val="008558E8"/>
    <w:rsid w:val="009C2F28"/>
    <w:rsid w:val="00A43A14"/>
    <w:rsid w:val="00A8243D"/>
    <w:rsid w:val="00AA72CD"/>
    <w:rsid w:val="00BB7A2D"/>
    <w:rsid w:val="00C800E0"/>
    <w:rsid w:val="00D378F3"/>
    <w:rsid w:val="00D720D3"/>
    <w:rsid w:val="00E9047C"/>
    <w:rsid w:val="00ED51A5"/>
    <w:rsid w:val="00F072BC"/>
    <w:rsid w:val="00F65B82"/>
    <w:rsid w:val="00F7456E"/>
    <w:rsid w:val="00FC54B9"/>
    <w:rsid w:val="00FD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</dc:creator>
  <cp:lastModifiedBy>Ирина</cp:lastModifiedBy>
  <cp:revision>4</cp:revision>
  <dcterms:created xsi:type="dcterms:W3CDTF">2013-03-19T08:21:00Z</dcterms:created>
  <dcterms:modified xsi:type="dcterms:W3CDTF">2013-04-26T06:11:00Z</dcterms:modified>
</cp:coreProperties>
</file>