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"/>
        <w:jc w:val="center"/>
      </w:pPr>
      <w:bookmarkStart w:id="0" w:name="_GoBack"/>
      <w:r>
        <w:rPr>
          <w:spacing w:val="-1"/>
        </w:rPr>
        <w:t>П</w:t>
      </w:r>
      <w:r>
        <w:t>ере</w:t>
      </w:r>
      <w:r>
        <w:rPr>
          <w:spacing w:val="-1"/>
        </w:rPr>
        <w:t>ч</w:t>
      </w:r>
      <w:r>
        <w:t>ень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</w:p>
    <w:p w:rsidR="00E2624C" w:rsidRDefault="00E2624C">
      <w:pPr>
        <w:pStyle w:val="a3"/>
        <w:kinsoku w:val="0"/>
        <w:overflowPunct w:val="0"/>
        <w:spacing w:line="218" w:lineRule="exact"/>
        <w:ind w:left="0" w:right="22"/>
        <w:jc w:val="center"/>
      </w:pPr>
      <w:r>
        <w:t>и</w:t>
      </w:r>
      <w:r>
        <w:rPr>
          <w:spacing w:val="-1"/>
        </w:rPr>
        <w:t xml:space="preserve"> </w:t>
      </w:r>
      <w:r>
        <w:t>объе</w:t>
      </w:r>
      <w:r>
        <w:rPr>
          <w:spacing w:val="-1"/>
        </w:rPr>
        <w:t>к</w:t>
      </w:r>
      <w:r>
        <w:t>тов</w:t>
      </w:r>
      <w:r>
        <w:rPr>
          <w:spacing w:val="-1"/>
        </w:rPr>
        <w:t xml:space="preserve"> к</w:t>
      </w:r>
      <w:r>
        <w:t>апитально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>т</w:t>
      </w:r>
      <w:r>
        <w:t>роите</w:t>
      </w:r>
      <w:r>
        <w:rPr>
          <w:spacing w:val="1"/>
        </w:rPr>
        <w:t>л</w:t>
      </w:r>
      <w:r>
        <w:t>ьства</w:t>
      </w:r>
      <w:r>
        <w:rPr>
          <w:spacing w:val="-2"/>
        </w:rPr>
        <w:t xml:space="preserve"> п</w:t>
      </w:r>
      <w:r>
        <w:t>о террит</w:t>
      </w:r>
      <w:r>
        <w:rPr>
          <w:spacing w:val="-2"/>
        </w:rPr>
        <w:t>о</w:t>
      </w:r>
      <w:r>
        <w:t>риальным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онам</w:t>
      </w:r>
      <w:r>
        <w:rPr>
          <w:spacing w:val="-2"/>
        </w:rPr>
        <w:t xml:space="preserve"> </w:t>
      </w:r>
      <w:r w:rsidR="00C17BB2">
        <w:rPr>
          <w:spacing w:val="-2"/>
        </w:rPr>
        <w:t xml:space="preserve">СП </w:t>
      </w:r>
      <w:r w:rsidR="006B24CA">
        <w:rPr>
          <w:spacing w:val="-2"/>
        </w:rPr>
        <w:t xml:space="preserve">Кармановский </w:t>
      </w:r>
      <w:r w:rsidR="00C17BB2">
        <w:rPr>
          <w:spacing w:val="-2"/>
        </w:rPr>
        <w:t>сельсовет</w:t>
      </w:r>
    </w:p>
    <w:bookmarkEnd w:id="0"/>
    <w:p w:rsidR="00E2624C" w:rsidRDefault="00E2624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2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/>
              <w:ind w:left="107" w:right="113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99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2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"/>
              <w:ind w:right="5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Сел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зова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ени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716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ив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ов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ых сел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Ово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9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ив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ю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х, лек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ных,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ив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опл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Живо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</w:tbl>
    <w:p w:rsidR="00E2624C" w:rsidRDefault="00E2624C">
      <w:pPr>
        <w:sectPr w:rsidR="00E2624C">
          <w:footerReference w:type="default" r:id="rId8"/>
          <w:pgSz w:w="16839" w:h="11920" w:orient="landscape"/>
          <w:pgMar w:top="1080" w:right="620" w:bottom="860" w:left="640" w:header="0" w:footer="673" w:gutter="0"/>
          <w:pgNumType w:start="80"/>
          <w:cols w:space="720" w:equalWidth="0">
            <w:col w:w="1557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2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99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2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ицев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На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бе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 хоз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Хр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ка сел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ой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731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Вед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го хоз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ев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уч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ито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27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йс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го 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оиз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Жил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2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99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2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/>
              <w:ind w:left="100"/>
            </w:pP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лоэ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z w:val="16"/>
                <w:szCs w:val="16"/>
              </w:rPr>
              <w:t xml:space="preserve">ка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инд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ду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 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о; 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ных д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вых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726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ок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 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йс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Бл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ере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Ср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еэ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 з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715"/>
            </w:pP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го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э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 xml:space="preserve">йка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высо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йк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ой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йки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185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ов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 объ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ом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му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9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right="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0" w:right="20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55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ив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Бы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ив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2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99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2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хр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05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Обра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ова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гио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Вете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ин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ив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пр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Де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1064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ов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 xml:space="preserve">ы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(Т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- 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 xml:space="preserve">ные 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ры)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ынки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2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99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2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Гос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ив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звл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вто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реа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ия)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ури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а 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ры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32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ри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лы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2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99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2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оля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г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ьф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ых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рои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ед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ов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ом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Легк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ом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ев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ом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фт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ех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мы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right="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мы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Эн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рге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Связь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2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99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2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9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й дея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Желе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ро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Ав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Воз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шный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ру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оны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бе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оп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ой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 xml:space="preserve">ницы 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осс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й</w:t>
            </w:r>
            <w:r w:rsidRPr="00A72E5F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Ф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ац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62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го пр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ор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2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99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2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62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 ис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нию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556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ой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 из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че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ию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9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рри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9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ея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9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еск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9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10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го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10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тац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10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го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A72E5F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ур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10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езер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л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еса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10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ъек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11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2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99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47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9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4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6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A72E5F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11"/>
            </w:pPr>
            <w:r w:rsidRPr="00A72E5F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81"/>
            </w:pP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62"/>
            </w:pP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A72E5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91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ов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11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 w:right="37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ны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11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Ги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ро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кие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ру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11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ов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ри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рии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12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right="2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иту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12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A72E5F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12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0"/>
            </w:pP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03"/>
            </w:pPr>
            <w:r w:rsidRPr="00A72E5F">
              <w:rPr>
                <w:rFonts w:ascii="Verdana" w:hAnsi="Verdana" w:cs="Verdana"/>
                <w:sz w:val="16"/>
                <w:szCs w:val="16"/>
              </w:rPr>
              <w:t>12</w:t>
            </w:r>
            <w:r w:rsidRPr="00A72E5F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A72E5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A72E5F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A72E5F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12" w:right="228"/>
        <w:jc w:val="both"/>
      </w:pPr>
      <w:r>
        <w:t>*Описание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и</w:t>
      </w:r>
      <w:r>
        <w:t>да</w:t>
      </w:r>
      <w:r>
        <w:rPr>
          <w:spacing w:val="53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ьзования</w:t>
      </w:r>
      <w:r>
        <w:rPr>
          <w:spacing w:val="54"/>
        </w:rPr>
        <w:t xml:space="preserve"> </w:t>
      </w:r>
      <w:r>
        <w:rPr>
          <w:spacing w:val="-4"/>
        </w:rPr>
        <w:t>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а</w:t>
      </w:r>
      <w:r>
        <w:rPr>
          <w:spacing w:val="54"/>
        </w:rPr>
        <w:t xml:space="preserve"> </w:t>
      </w:r>
      <w:r>
        <w:t>приведе</w:t>
      </w:r>
      <w:r>
        <w:rPr>
          <w:spacing w:val="-2"/>
        </w:rPr>
        <w:t>н</w:t>
      </w:r>
      <w:r>
        <w:t>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</w:t>
      </w:r>
      <w:r>
        <w:rPr>
          <w:spacing w:val="7"/>
        </w:rPr>
        <w:t>а</w:t>
      </w:r>
      <w:r>
        <w:t>бли</w:t>
      </w:r>
      <w:r>
        <w:rPr>
          <w:spacing w:val="-1"/>
        </w:rPr>
        <w:t>ц</w:t>
      </w:r>
      <w:r>
        <w:t>е</w:t>
      </w:r>
      <w:r>
        <w:rPr>
          <w:spacing w:val="55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О</w:t>
      </w:r>
      <w:r>
        <w:t>писание</w:t>
      </w:r>
      <w:r>
        <w:rPr>
          <w:spacing w:val="55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55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е</w:t>
      </w:r>
      <w:r>
        <w:t>ме</w:t>
      </w:r>
      <w:r>
        <w:rPr>
          <w:spacing w:val="1"/>
        </w:rPr>
        <w:t>л</w:t>
      </w:r>
      <w:r>
        <w:t xml:space="preserve">ьных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t>исп</w:t>
      </w:r>
      <w:r>
        <w:rPr>
          <w:spacing w:val="1"/>
        </w:rPr>
        <w:t>о</w:t>
      </w:r>
      <w:r>
        <w:t>ль</w:t>
      </w:r>
      <w:r>
        <w:rPr>
          <w:spacing w:val="-3"/>
        </w:rPr>
        <w:t>з</w:t>
      </w:r>
      <w:r>
        <w:t>о</w:t>
      </w:r>
      <w:r>
        <w:rPr>
          <w:spacing w:val="-2"/>
        </w:rPr>
        <w:t>в</w:t>
      </w:r>
      <w:r>
        <w:t>ания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5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t>тверж</w:t>
      </w:r>
      <w:r>
        <w:rPr>
          <w:spacing w:val="1"/>
        </w:rPr>
        <w:t>д</w:t>
      </w:r>
      <w:r>
        <w:t>енным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7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</w:t>
      </w:r>
      <w:r>
        <w:rPr>
          <w:spacing w:val="-1"/>
        </w:rPr>
        <w:t>б</w:t>
      </w:r>
      <w:r>
        <w:t>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</w:t>
      </w:r>
      <w:r>
        <w:rPr>
          <w:spacing w:val="3"/>
        </w:rPr>
        <w:t>0</w:t>
      </w:r>
      <w:r>
        <w:t>»</w:t>
      </w:r>
    </w:p>
    <w:p w:rsidR="00E2624C" w:rsidRDefault="00E2624C">
      <w:pPr>
        <w:pStyle w:val="a3"/>
        <w:kinsoku w:val="0"/>
        <w:overflowPunct w:val="0"/>
        <w:spacing w:before="3" w:line="218" w:lineRule="exact"/>
        <w:ind w:left="212" w:right="232"/>
        <w:jc w:val="both"/>
      </w:pPr>
      <w:r>
        <w:t>**</w:t>
      </w:r>
      <w:r>
        <w:rPr>
          <w:spacing w:val="-1"/>
        </w:rPr>
        <w:t>Ч</w:t>
      </w:r>
      <w:r>
        <w:t>исло</w:t>
      </w:r>
      <w:r>
        <w:rPr>
          <w:spacing w:val="-2"/>
        </w:rPr>
        <w:t>в</w:t>
      </w:r>
      <w:r>
        <w:t>ое</w:t>
      </w:r>
      <w:r>
        <w:rPr>
          <w:spacing w:val="47"/>
        </w:rPr>
        <w:t xml:space="preserve"> </w:t>
      </w:r>
      <w:r>
        <w:t>обо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ение</w:t>
      </w:r>
      <w:r>
        <w:rPr>
          <w:spacing w:val="47"/>
        </w:rPr>
        <w:t xml:space="preserve"> </w:t>
      </w:r>
      <w:r>
        <w:t>вида</w:t>
      </w:r>
      <w:r>
        <w:rPr>
          <w:spacing w:val="49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4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48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t>ра</w:t>
      </w:r>
      <w:r>
        <w:rPr>
          <w:spacing w:val="-1"/>
        </w:rPr>
        <w:t>з</w:t>
      </w:r>
      <w:r>
        <w:t>реш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</w:t>
      </w:r>
      <w:r>
        <w:rPr>
          <w:spacing w:val="-3"/>
        </w:rPr>
        <w:t>з</w:t>
      </w:r>
      <w:r>
        <w:t xml:space="preserve">ования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540.</w:t>
      </w:r>
    </w:p>
    <w:p w:rsidR="00E2624C" w:rsidRDefault="00E2624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212" w:right="12131"/>
        <w:jc w:val="both"/>
      </w:pPr>
      <w:r>
        <w:t>Услов</w:t>
      </w:r>
      <w:r>
        <w:rPr>
          <w:spacing w:val="-2"/>
        </w:rPr>
        <w:t>н</w:t>
      </w:r>
      <w:r>
        <w:t>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ения</w:t>
      </w:r>
      <w:r>
        <w:rPr>
          <w:spacing w:val="-1"/>
        </w:rPr>
        <w:t xml:space="preserve"> </w:t>
      </w:r>
      <w:r>
        <w:t>к 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е:</w:t>
      </w:r>
    </w:p>
    <w:p w:rsidR="00E2624C" w:rsidRDefault="00E2624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2624C" w:rsidRDefault="00A72E5F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68"/>
        <w:ind w:left="1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2.8pt;width:27.65pt;height:46.4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5"/>
                  </w:tblGrid>
                  <w:tr w:rsidR="00E2624C" w:rsidRPr="00A72E5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A72E5F" w:rsidRDefault="00E2624C">
                        <w:pPr>
                          <w:pStyle w:val="TableParagraph"/>
                          <w:kinsoku w:val="0"/>
                          <w:overflowPunct w:val="0"/>
                          <w:spacing w:line="218" w:lineRule="exact"/>
                          <w:ind w:right="4"/>
                          <w:jc w:val="center"/>
                        </w:pPr>
                        <w:r w:rsidRPr="00A72E5F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Р</w:t>
                        </w:r>
                      </w:p>
                    </w:tc>
                  </w:tr>
                  <w:tr w:rsidR="00E2624C" w:rsidRPr="00A72E5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A72E5F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2"/>
                          <w:jc w:val="center"/>
                        </w:pPr>
                        <w:r w:rsidRPr="00A72E5F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У</w:t>
                        </w:r>
                      </w:p>
                    </w:tc>
                  </w:tr>
                  <w:tr w:rsidR="00E2624C" w:rsidRPr="00A72E5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A72E5F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3"/>
                          <w:jc w:val="center"/>
                        </w:pPr>
                        <w:r w:rsidRPr="00A72E5F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</w:tr>
                  <w:tr w:rsidR="00E2624C" w:rsidRPr="00A72E5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2624C" w:rsidRPr="00A72E5F" w:rsidRDefault="00E2624C"/>
                    </w:tc>
                  </w:tr>
                </w:tbl>
                <w:p w:rsidR="00E2624C" w:rsidRDefault="00E2624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E2624C">
        <w:t>осн</w:t>
      </w:r>
      <w:r w:rsidR="00E2624C">
        <w:rPr>
          <w:spacing w:val="1"/>
        </w:rPr>
        <w:t>о</w:t>
      </w:r>
      <w:r w:rsidR="00E2624C">
        <w:rPr>
          <w:spacing w:val="-2"/>
        </w:rPr>
        <w:t>в</w:t>
      </w:r>
      <w:r w:rsidR="00E2624C">
        <w:t>ной</w:t>
      </w:r>
      <w:r w:rsidR="00E2624C">
        <w:rPr>
          <w:spacing w:val="-1"/>
        </w:rPr>
        <w:t xml:space="preserve"> </w:t>
      </w:r>
      <w:r w:rsidR="00E2624C">
        <w:t>вид</w:t>
      </w:r>
      <w:r w:rsidR="00E2624C">
        <w:rPr>
          <w:spacing w:val="-1"/>
        </w:rPr>
        <w:t xml:space="preserve"> </w:t>
      </w:r>
      <w:r w:rsidR="00E2624C">
        <w:t>ра</w:t>
      </w:r>
      <w:r w:rsidR="00E2624C">
        <w:rPr>
          <w:spacing w:val="-1"/>
        </w:rPr>
        <w:t>з</w:t>
      </w:r>
      <w:r w:rsidR="00E2624C">
        <w:rPr>
          <w:spacing w:val="-2"/>
        </w:rPr>
        <w:t>р</w:t>
      </w:r>
      <w:r w:rsidR="00E2624C">
        <w:t>еше</w:t>
      </w:r>
      <w:r w:rsidR="00E2624C">
        <w:rPr>
          <w:spacing w:val="-2"/>
        </w:rPr>
        <w:t>н</w:t>
      </w:r>
      <w:r w:rsidR="00E2624C">
        <w:t>но</w:t>
      </w:r>
      <w:r w:rsidR="00E2624C">
        <w:rPr>
          <w:spacing w:val="-1"/>
        </w:rPr>
        <w:t>г</w:t>
      </w:r>
      <w:r w:rsidR="00E2624C">
        <w:t>о исп</w:t>
      </w:r>
      <w:r w:rsidR="00E2624C">
        <w:rPr>
          <w:spacing w:val="1"/>
        </w:rPr>
        <w:t>о</w:t>
      </w:r>
      <w:r w:rsidR="00E2624C">
        <w:rPr>
          <w:spacing w:val="-2"/>
        </w:rPr>
        <w:t>л</w:t>
      </w:r>
      <w:r w:rsidR="00E2624C">
        <w:t>ьзования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11"/>
        <w:ind w:left="1630"/>
      </w:pPr>
      <w:r>
        <w:rPr>
          <w:spacing w:val="-1"/>
        </w:rPr>
        <w:t>у</w:t>
      </w:r>
      <w:r>
        <w:t>словно 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</w:t>
      </w:r>
      <w:r>
        <w:t>ный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ид</w:t>
      </w:r>
      <w:r>
        <w:rPr>
          <w:spacing w:val="-1"/>
        </w:rPr>
        <w:t xml:space="preserve"> </w:t>
      </w:r>
      <w:r>
        <w:t>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всп</w:t>
      </w:r>
      <w:r>
        <w:rPr>
          <w:spacing w:val="1"/>
        </w:rPr>
        <w:t>о</w:t>
      </w:r>
      <w:r>
        <w:t>мо</w:t>
      </w:r>
      <w:r>
        <w:rPr>
          <w:spacing w:val="-1"/>
        </w:rPr>
        <w:t>г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</w:t>
      </w:r>
      <w:r>
        <w:t>ьный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и</w:t>
      </w:r>
      <w:r>
        <w:t>д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данный</w:t>
      </w:r>
      <w:r>
        <w:rPr>
          <w:spacing w:val="-1"/>
        </w:rPr>
        <w:t xml:space="preserve"> </w:t>
      </w:r>
      <w:r>
        <w:t>вид 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ук</w:t>
      </w:r>
      <w:r>
        <w:t>а</w:t>
      </w:r>
      <w:r>
        <w:rPr>
          <w:spacing w:val="-1"/>
        </w:rPr>
        <w:t>з</w:t>
      </w:r>
      <w:r>
        <w:t>анной</w:t>
      </w:r>
      <w:r>
        <w:rPr>
          <w:spacing w:val="-1"/>
        </w:rPr>
        <w:t xml:space="preserve"> з</w:t>
      </w:r>
      <w:r>
        <w:t>оне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</w:t>
      </w:r>
      <w:r>
        <w:rPr>
          <w:spacing w:val="-1"/>
        </w:rPr>
        <w:t>у</w:t>
      </w:r>
      <w:r>
        <w:t>с</w:t>
      </w:r>
      <w:r>
        <w:rPr>
          <w:spacing w:val="-1"/>
        </w:rPr>
        <w:t>м</w:t>
      </w:r>
      <w:r>
        <w:t>отр</w:t>
      </w:r>
      <w:r>
        <w:rPr>
          <w:spacing w:val="-2"/>
        </w:rPr>
        <w:t>е</w:t>
      </w:r>
      <w:r>
        <w:t>н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040" w:right="1099" w:hanging="936"/>
      </w:pPr>
      <w:r>
        <w:t>Описание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</w:t>
      </w:r>
      <w:r>
        <w:rPr>
          <w:spacing w:val="8"/>
        </w:rPr>
        <w:t>и</w:t>
      </w:r>
      <w:r>
        <w:t xml:space="preserve">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</w:t>
      </w:r>
      <w:r>
        <w:rPr>
          <w:spacing w:val="4"/>
        </w:rPr>
        <w:t>и</w:t>
      </w:r>
      <w:r>
        <w:t>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</w:p>
    <w:p w:rsidR="00E2624C" w:rsidRDefault="00E2624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0" w:right="1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39" w:lineRule="auto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0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349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3"/>
              <w:jc w:val="both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ва.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жание 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дов 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>8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  </w:t>
            </w:r>
            <w:r w:rsidRPr="00A72E5F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щива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р.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ебя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1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иных 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енных 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ерно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бобовы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ормовы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эфир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4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артофе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теплиц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688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ыращивание тони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ющи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ульт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91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 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ая,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адов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рада,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олетних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630"/>
                <w:tab w:val="left" w:pos="2371"/>
              </w:tabs>
              <w:kinsoku w:val="0"/>
              <w:overflowPunct w:val="0"/>
              <w:spacing w:before="15" w:line="242" w:lineRule="auto"/>
              <w:ind w:left="8" w:right="10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 xml:space="preserve">и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7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A72E5F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венных 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Животн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 сено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ыпас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еменных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ериала),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й,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 соде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ва,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ерви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ии.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8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 w:equalWidth="0">
            <w:col w:w="1539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отоводс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лошадей,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верблю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 оле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ей);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выпас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племе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Звер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шных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ей;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рви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ии;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3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шних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 во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вающи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й,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ва,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пт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ва;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 пле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right="1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ней;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ений,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ивотны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ва,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прод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ии;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соде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жанию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ванию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обор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ведениях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 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ведением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содержанием,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ращивани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 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ры);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287"/>
              </w:tabs>
              <w:kinsoku w:val="0"/>
              <w:overflowPunct w:val="0"/>
              <w:spacing w:before="21" w:line="218" w:lineRule="exact"/>
              <w:ind w:left="8" w:right="11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1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 то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ира;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енети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 рес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ранение 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 прод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ва,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ия,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104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4"/>
              <w:ind w:left="8" w:right="10"/>
              <w:jc w:val="both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подсо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пол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ах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4"/>
              <w:ind w:left="8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итомни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15"/>
              <w:jc w:val="both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еали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 в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ве, 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 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ды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семян;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92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 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шин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анспортных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емонт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анг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венной 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башен,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тран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форм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вания,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Жилая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енные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ений),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: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ды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из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редос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вления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времен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а);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еменным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 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(сана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ории,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ы);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товые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жебн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 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);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режимн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армы,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льные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щения,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лишения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ды,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тражей).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еше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и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795"/>
                <w:tab w:val="left" w:pos="1901"/>
              </w:tabs>
              <w:kinsoku w:val="0"/>
              <w:overflowPunct w:val="0"/>
              <w:spacing w:before="15"/>
              <w:ind w:left="8" w:right="9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алоэ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(ин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ивид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ное 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ое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да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 домов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сад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ртиры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ом,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дный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жей);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выращ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евых или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р;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подсоб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8"/>
              <w:jc w:val="both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садебн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ок 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(дом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отой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ажей);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ии;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аража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жений;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901"/>
              </w:tabs>
              <w:kinsoku w:val="0"/>
              <w:overflowPunct w:val="0"/>
              <w:spacing w:before="17"/>
              <w:ind w:left="8" w:right="10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ирова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9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вартиры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пос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ену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дним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ом, при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общем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домов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деся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и);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 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ередви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ьзов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лья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емпин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ва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епы)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можнос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ью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нже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рным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сетя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одящим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ьном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имею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инженер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900"/>
              </w:tabs>
              <w:kinsoku w:val="0"/>
              <w:overflowPunct w:val="0"/>
              <w:spacing w:before="24" w:line="218" w:lineRule="exact"/>
              <w:ind w:left="8" w:right="10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реднеэ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из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восьми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деленных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две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вартиры);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е;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площ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ок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а;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лой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вс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ещениях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вартирно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щая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дь 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вартирном доме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%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щади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оэ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(высотн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из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девять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ая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емные,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двад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ее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р);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рриторий;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дет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 поме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ениях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ирно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ома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ях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 мн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вартир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15%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15"/>
              <w:ind w:left="8" w:right="9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ено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вания с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ода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и 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0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hyperlink r:id="rId9" w:history="1">
              <w:r w:rsidRPr="00A72E5F">
                <w:rPr>
                  <w:rFonts w:ascii="Verdana" w:hAnsi="Verdana" w:cs="Verdana"/>
                  <w:sz w:val="18"/>
                  <w:szCs w:val="18"/>
                  <w:u w:val="single"/>
                </w:rPr>
                <w:t>4</w:t>
              </w:r>
              <w:r w:rsidRPr="00A72E5F">
                <w:rPr>
                  <w:rFonts w:ascii="Verdana" w:hAnsi="Verdana" w:cs="Verdana"/>
                  <w:spacing w:val="-1"/>
                  <w:sz w:val="18"/>
                  <w:szCs w:val="18"/>
                  <w:u w:val="single"/>
                </w:rPr>
                <w:t>.</w:t>
              </w:r>
              <w:r w:rsidRPr="00A72E5F">
                <w:rPr>
                  <w:rFonts w:ascii="Verdana" w:hAnsi="Verdana" w:cs="Verdana"/>
                  <w:spacing w:val="1"/>
                  <w:sz w:val="18"/>
                  <w:szCs w:val="18"/>
                  <w:u w:val="single"/>
                </w:rPr>
                <w:t>0</w:t>
              </w:r>
            </w:hyperlink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седн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вных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жителей,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вред 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ющей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санитарному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опол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ию,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не 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добс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 жителям,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санитар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ванны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ми не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выш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20%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ритори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ая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отренн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вида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632"/>
              </w:tabs>
              <w:kinsoku w:val="0"/>
              <w:overflowPunct w:val="0"/>
              <w:spacing w:before="23" w:line="218" w:lineRule="exact"/>
              <w:ind w:left="8" w:right="11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7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орения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бы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овных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потреб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а.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нальное 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ельства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нальными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и: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воды,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ление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 отв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ион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бор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ые,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або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 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трансформ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ии,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оды,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ефон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ражи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ания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боро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аварийной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соросжи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соропе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ывающие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ды,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оронению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сорти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сора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одов,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сбора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втори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ения, 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приема насе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 им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нальных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иальное 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иальн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анятос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 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лоим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домных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жбы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пси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бесп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 юриди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омощи,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иальные,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енсио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жб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прием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воп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осам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иальной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ощи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пенсионных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);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раф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ий: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ьных 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 интересам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ытовое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иям бытовых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ремонт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ье,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бани,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парик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бюро)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Здрав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4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меди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фе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шерс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ентры 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тери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сан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тории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тории,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ивающие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Образование и прос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воспитания,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прос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(дет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са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еи,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ф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ессионал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илища,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джи,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альные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илища,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наний, инс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ты,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еты,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ыш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валифи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иные 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вляющие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 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спитанию,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просв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рное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витие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 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 для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них 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еев, выс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х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алов,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алерей, до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ры, библиоте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инотеатр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алов;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док для пра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ляний;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верин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ев,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оопарко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еанари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ное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0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ва,</w:t>
            </w:r>
            <w:r w:rsidRPr="00A72E5F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отпр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ния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 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ви,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соборы,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асовни,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монас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ети,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молел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)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местона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ломни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 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 обра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иты,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ресн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олы,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нарии,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овные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ое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 влас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ления,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непос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ивающих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 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ь;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правления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олити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партий,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професси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альных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отрас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 общес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дине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 отрасл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му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полити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24" w:line="218" w:lineRule="exact"/>
              <w:ind w:left="8" w:right="10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ваний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аний,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вляю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исследован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ты,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тные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ты,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ные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торс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твенн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адемии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ые),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 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работы,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мира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45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етеринарн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ва,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нарных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времен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ся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ыми,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редприним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прибыли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ой, бан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риним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и.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 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тренных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правл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8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елью: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ом, тор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лей,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ой,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ью,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ью,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ым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ипальным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анием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елью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сде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ереда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вара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омент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шения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ду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иями,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бир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евая 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8" w:right="858"/>
              <w:rPr>
                <w:rFonts w:ascii="Verdana" w:hAnsi="Verdana" w:cs="Verdana"/>
                <w:sz w:val="18"/>
                <w:szCs w:val="18"/>
              </w:rPr>
            </w:pPr>
            <w:r w:rsidRPr="00A72E5F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ентры 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3" w:lineRule="exact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00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в.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 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продажу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оответ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твии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 соде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оянок </w:t>
            </w:r>
            <w:r w:rsidRPr="00A72E5F"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автомоби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ентра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 или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(ярмарк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ярм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ар),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аждое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из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 не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лее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в.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м;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ок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автомоби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 сотр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дажи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вая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дь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 5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00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в.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ая 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овая 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411"/>
                <w:tab w:val="left" w:pos="2517"/>
                <w:tab w:val="left" w:pos="4047"/>
                <w:tab w:val="left" w:pos="5697"/>
                <w:tab w:val="left" w:pos="7630"/>
                <w:tab w:val="left" w:pos="8215"/>
                <w:tab w:val="left" w:pos="9621"/>
              </w:tabs>
              <w:kinsoku w:val="0"/>
              <w:overflowPunct w:val="0"/>
              <w:spacing w:before="23" w:line="218" w:lineRule="exact"/>
              <w:ind w:left="8" w:right="1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ельства,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для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 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овые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20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у (р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афе,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ное 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17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нсиона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ению,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даний,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прини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из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 времен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ения: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отек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еваль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 пл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 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вапар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ионов, ип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 автом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обор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едения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артных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р)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онах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 доп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дений,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артных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ровых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иниц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аведений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 автотрансп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ими 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ми мест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ми,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тояно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авто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аправо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 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(бен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иновы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);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инов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ющей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овли,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 общес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сервиса;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автомобил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моек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автомобил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автомобилей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ртом,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фи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пешими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наблюден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и.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ьзо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5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бов,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алов,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ок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ртом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фи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(бегов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ож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жения, теннисн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орты,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ртивной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дромы,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омы,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плины),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ым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алы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соответ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инв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рирод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- по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ьный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баз 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пала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 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ерей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рсий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ой, пеших 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щит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ными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едениями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 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 ср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де;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льных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ние 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ома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ва,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ний, 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овья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рыбы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алы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 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21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аливания,</w:t>
            </w:r>
            <w:r w:rsidRPr="00A72E5F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т,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еров,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ок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ломерных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699"/>
                <w:tab w:val="left" w:pos="1255"/>
                <w:tab w:val="left" w:pos="2145"/>
              </w:tabs>
              <w:kinsoku w:val="0"/>
              <w:overflowPunct w:val="0"/>
              <w:spacing w:before="14" w:line="242" w:lineRule="auto"/>
              <w:ind w:left="8" w:right="10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ольфа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лок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42" w:lineRule="auto"/>
              <w:ind w:left="8" w:right="10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ры 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ольф 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вления 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емляных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енная 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добы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ещей промы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ным</w:t>
            </w:r>
            <w:r w:rsidRPr="00A72E5F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ом.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одерж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ержан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 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6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аний;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ьеры,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ы)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(ша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ты, 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важины)</w:t>
            </w:r>
            <w:r w:rsidRPr="00A72E5F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и;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елях добы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др;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сырья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к трансп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и)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промы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е;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ьства, 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меж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террит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Тяжелая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ьства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рн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ой и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аба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ывающе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металл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ой,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шлен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онта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 автомоби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авиас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 промы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ятия,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вление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 санитарн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аев,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тнес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иному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виду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промышл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ва,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 эле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(эле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фарма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товар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всед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спроса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6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ищевая промы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собом, прив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дящим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ию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онсерви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ование,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лебо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ение),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делий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03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еф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ая промы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лево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рья,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обрений,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полиме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подоб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 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ромы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едприя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6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ьная промы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ва: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 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ирпи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ей,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ило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ериа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емент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репежных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териа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ов),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сантехни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лиф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одъе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рной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сборных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тому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Энер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дроэ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омных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вок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даваемых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 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териал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радиоа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тивных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 эле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ов,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жений);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ва,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 эн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ено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.1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радио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ещания,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евид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ая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шные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е,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емные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под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нии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фи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антенные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силите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 линиях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инфрастр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ру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ерад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отрено 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5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 имею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времен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ранению,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распред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лению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в),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ся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мпле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был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: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терминалы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неф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енал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вные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овые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ающ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онденса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ивающ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элева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оры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A72E5F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224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 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9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артовых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сов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ндн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мерит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льных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омпле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авления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ми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рием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инфо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баз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нов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 э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сперимент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ба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онавтов,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влении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6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Транспорт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6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рода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 либо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в.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ржан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 xml:space="preserve">7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63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70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тей;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ожно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высад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пасс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 том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жные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алы,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ладов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авто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любых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тип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ладов, 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териалов);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 метр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литена,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вентиля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т;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 трамвайно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соо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 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анатн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монор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1010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втомобиль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омоби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рог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вне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раниц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томобиль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вижения,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сажиров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 соп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тренних дел,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ответ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ения;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к автомобил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омобиль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трансп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пе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лю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ршр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данных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тей,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 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рево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шный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трансп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7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верто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етных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днения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аливания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идроса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етов,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ета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риво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нения) 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шных 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дов,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алов)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иных 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одимых для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пасс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жиров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обсл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опас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900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0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иных 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7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бе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отовнос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форми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правлений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(раз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еж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 дисло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войск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сил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флот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),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дение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мероприятий,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направле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евой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ей;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илищ,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 вое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адемий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8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 во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сил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A72E5F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 ремонта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тожен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боеприпа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ов;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A72E5F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 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ающих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ванием,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вом,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емонтом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тожением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 боеприпа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ов;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 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териальных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дарственном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мобили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ионном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рвах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ища,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 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ты);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бе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были</w:t>
            </w:r>
            <w:r w:rsidRPr="00A72E5F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аны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административн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-те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риальн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8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 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обесп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ащиты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раны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дарственной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ии,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 по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осек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лос,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ими,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ерез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8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9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прав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7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спаса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жб,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воени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;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ся</w:t>
            </w:r>
            <w:r w:rsidRPr="00A72E5F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ями 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8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2263"/>
              </w:tabs>
              <w:kinsoku w:val="0"/>
              <w:overflowPunct w:val="0"/>
              <w:spacing w:before="14"/>
              <w:ind w:left="8" w:right="11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 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дания 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ст 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лишения 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следс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олято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тюрьмы,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8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 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ению прир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6"/>
              <w:jc w:val="both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мира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раняемых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 территорий,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ах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ь,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роме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A72E5F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ведни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иона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дные парки,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ятни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денд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парки,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сады)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9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448"/>
              </w:tabs>
              <w:kinsoku w:val="0"/>
              <w:overflowPunct w:val="0"/>
              <w:spacing w:before="21" w:line="218" w:lineRule="exact"/>
              <w:ind w:left="8" w:right="9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прир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 территорий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ды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в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оне,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и: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апрет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лоса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ащитными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ородс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ми,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иная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ь, 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решенная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собл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режима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 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9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рортная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8"/>
              <w:jc w:val="both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ние,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ением,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минераль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д,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ер,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обый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иные прир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фа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торы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словия,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ются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ься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ения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аболеваний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а), 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 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ах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оны 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раны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овите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9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следия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(памя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ории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ры),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исле: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архе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бытования 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 промысл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 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реме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недейс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ющих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 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ражданс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их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ороне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ий, 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твенная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являющаяся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промыслом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или ремеслом,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иваю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9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Лесная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восс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ели.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A72E5F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1 0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10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древес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насажд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й,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осших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словия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A72E5F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оз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ений, необ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илен),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10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7"/>
              <w:jc w:val="both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насаждений,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елове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A72E5F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а,</w:t>
            </w:r>
            <w:r w:rsidRPr="00A72E5F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A72E5F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вы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оз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веси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лен),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10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807"/>
              </w:tabs>
              <w:kinsoku w:val="0"/>
              <w:overflowPunct w:val="0"/>
              <w:spacing w:before="23" w:line="218" w:lineRule="exact"/>
              <w:ind w:left="8" w:right="9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лесн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ы,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еве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рсов,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ля</w:t>
            </w:r>
            <w:r w:rsidRPr="00A72E5F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A72E5F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пищевых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орас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ений,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ранение,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ая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вывоз добытых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вре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ой перера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шил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рибова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лады),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10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ервн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анная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10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2272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A72E5F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A72E5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одные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Ледни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снежни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ера,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болот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рриториа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моря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повер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7"/>
              <w:ind w:left="8" w:right="11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вод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2"/>
              <w:jc w:val="both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 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ъя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ие)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водных</w:t>
            </w:r>
            <w:r w:rsidRPr="00A72E5F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лей</w:t>
            </w:r>
            <w:r w:rsidRPr="00A72E5F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питьево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быто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оснабж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ия,</w:t>
            </w:r>
            <w:r w:rsidRPr="00A72E5F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пание, исп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A72E5F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ломе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мото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лов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 отд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водопой,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отве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ющие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апреты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ены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ьством)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  <w:rPr>
                <w:rFonts w:ascii="Verdana" w:hAnsi="Verdana" w:cs="Verdana"/>
                <w:sz w:val="18"/>
                <w:szCs w:val="18"/>
              </w:rPr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иальное</w:t>
            </w:r>
          </w:p>
          <w:p w:rsidR="00E2624C" w:rsidRPr="00A72E5F" w:rsidRDefault="00E2624C">
            <w:pPr>
              <w:pStyle w:val="TableParagraph"/>
              <w:tabs>
                <w:tab w:val="left" w:pos="1660"/>
              </w:tabs>
              <w:kinsoku w:val="0"/>
              <w:overflowPunct w:val="0"/>
              <w:spacing w:before="6" w:line="218" w:lineRule="exact"/>
              <w:ind w:left="8" w:right="10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дны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ем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и,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A72E5F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 спе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иально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из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 вод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сбр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A72E5F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 (или)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дрена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A72E5F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ельны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вны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работ,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A72E5F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 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менением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бере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764"/>
            </w:pP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ие 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 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одимых д</w:t>
            </w:r>
            <w:r w:rsidRPr="00A72E5F">
              <w:rPr>
                <w:rFonts w:ascii="Verdana" w:hAnsi="Verdana" w:cs="Verdana"/>
                <w:spacing w:val="6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э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сп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ии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лищ</w:t>
            </w:r>
            <w:r w:rsidRPr="00A72E5F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(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лотин,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водос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 во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вы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A72E5F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допроп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 рыбо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рыбоп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й)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11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5" w:line="242" w:lineRule="auto"/>
              <w:ind w:left="8" w:right="11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 территории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автомоб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ог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ар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A72E5F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A72E5F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ных пере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парк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веров,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ощ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дей,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ров,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набер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жных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их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оянно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рытых</w:t>
            </w:r>
            <w:r w:rsidRPr="00A72E5F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для посе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альная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ладбищ,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рем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ториев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оронения;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ра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тв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льтовых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пе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иальная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Р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ме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отомо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ов,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оронен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A72E5F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,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A72E5F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исле радиоа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тивных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A72E5F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A72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пас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A72E5F">
              <w:rPr>
                <w:rFonts w:ascii="Verdana" w:hAnsi="Verdana" w:cs="Verdana"/>
                <w:sz w:val="18"/>
                <w:szCs w:val="18"/>
              </w:rPr>
              <w:t xml:space="preserve">твие 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в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A72E5F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ь</w:t>
            </w:r>
            <w:r w:rsidRPr="00A72E5F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ос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A72E5F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A72E5F">
              <w:rPr>
                <w:rFonts w:ascii="Verdana" w:hAnsi="Verdana" w:cs="Verdana"/>
                <w:sz w:val="18"/>
                <w:szCs w:val="18"/>
              </w:rPr>
              <w:t>12</w:t>
            </w:r>
            <w:r w:rsidRPr="00A72E5F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A72E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</w:pPr>
      <w:r>
        <w:t>*Каждый</w:t>
      </w:r>
      <w:r>
        <w:rPr>
          <w:spacing w:val="-2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t>с</w:t>
      </w:r>
      <w:r>
        <w:rPr>
          <w:spacing w:val="-2"/>
        </w:rPr>
        <w:t>к</w:t>
      </w:r>
      <w:r>
        <w:t>ает т</w:t>
      </w:r>
      <w:r>
        <w:rPr>
          <w:spacing w:val="-1"/>
        </w:rPr>
        <w:t>ак</w:t>
      </w:r>
      <w:r>
        <w:t>же</w:t>
      </w:r>
      <w:r>
        <w:rPr>
          <w:spacing w:val="2"/>
        </w:rPr>
        <w:t xml:space="preserve"> </w:t>
      </w:r>
      <w:r>
        <w:t>ра</w:t>
      </w:r>
      <w:r>
        <w:rPr>
          <w:spacing w:val="-1"/>
        </w:rPr>
        <w:t>з</w:t>
      </w:r>
      <w:r>
        <w:t>ме</w:t>
      </w:r>
      <w:r>
        <w:rPr>
          <w:spacing w:val="1"/>
        </w:rPr>
        <w:t>щ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сп</w:t>
      </w:r>
      <w:r>
        <w:rPr>
          <w:spacing w:val="1"/>
        </w:rPr>
        <w:t>л</w:t>
      </w:r>
      <w:r>
        <w:rPr>
          <w:spacing w:val="-1"/>
        </w:rPr>
        <w:t>у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1"/>
        </w:rPr>
        <w:t xml:space="preserve"> </w:t>
      </w:r>
      <w:r>
        <w:t>линейно</w:t>
      </w:r>
      <w:r>
        <w:rPr>
          <w:spacing w:val="-1"/>
        </w:rPr>
        <w:t>г</w:t>
      </w:r>
      <w:r>
        <w:t>о объе</w:t>
      </w:r>
      <w:r>
        <w:rPr>
          <w:spacing w:val="-1"/>
        </w:rPr>
        <w:t>к</w:t>
      </w:r>
      <w:r>
        <w:t>та (</w:t>
      </w:r>
      <w:r>
        <w:rPr>
          <w:spacing w:val="-2"/>
        </w:rPr>
        <w:t>к</w:t>
      </w:r>
      <w:r>
        <w:t>роме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>л</w:t>
      </w:r>
      <w:r>
        <w:t>е</w:t>
      </w:r>
      <w:r>
        <w:rPr>
          <w:spacing w:val="-1"/>
        </w:rPr>
        <w:t>з</w:t>
      </w:r>
      <w:r>
        <w:t>н</w:t>
      </w:r>
      <w:r>
        <w:rPr>
          <w:spacing w:val="-2"/>
        </w:rPr>
        <w:t>ы</w:t>
      </w:r>
      <w:r>
        <w:t>х и</w:t>
      </w:r>
      <w:r>
        <w:rPr>
          <w:spacing w:val="1"/>
        </w:rPr>
        <w:t xml:space="preserve"> </w:t>
      </w:r>
      <w:r>
        <w:t>автомобиль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рог</w:t>
      </w:r>
      <w:r>
        <w:rPr>
          <w:spacing w:val="-2"/>
        </w:rPr>
        <w:t xml:space="preserve"> </w:t>
      </w:r>
      <w:r>
        <w:t>обще</w:t>
      </w:r>
      <w:r>
        <w:rPr>
          <w:spacing w:val="-1"/>
        </w:rPr>
        <w:t>г</w:t>
      </w:r>
      <w:r>
        <w:t>о польз</w:t>
      </w:r>
      <w:r>
        <w:rPr>
          <w:spacing w:val="-2"/>
        </w:rPr>
        <w:t>о</w:t>
      </w:r>
      <w:r>
        <w:t>вания),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ащитных</w:t>
      </w:r>
      <w:r>
        <w:rPr>
          <w:spacing w:val="-2"/>
        </w:rPr>
        <w:t xml:space="preserve"> </w:t>
      </w:r>
      <w:r>
        <w:t>соор</w:t>
      </w:r>
      <w:r>
        <w:rPr>
          <w:spacing w:val="-1"/>
        </w:rPr>
        <w:t>у</w:t>
      </w:r>
      <w:r>
        <w:t>жений</w:t>
      </w:r>
      <w:r>
        <w:rPr>
          <w:spacing w:val="-1"/>
        </w:rPr>
        <w:t xml:space="preserve"> </w:t>
      </w:r>
      <w:r>
        <w:t>(наса</w:t>
      </w:r>
      <w:r>
        <w:rPr>
          <w:spacing w:val="-3"/>
        </w:rPr>
        <w:t>ж</w:t>
      </w:r>
      <w:r>
        <w:t>дени</w:t>
      </w:r>
      <w:r>
        <w:rPr>
          <w:spacing w:val="-3"/>
        </w:rPr>
        <w:t>й</w:t>
      </w:r>
      <w:r>
        <w:t>),</w:t>
      </w:r>
      <w:r>
        <w:rPr>
          <w:spacing w:val="-2"/>
        </w:rPr>
        <w:t xml:space="preserve"> </w:t>
      </w:r>
      <w:r>
        <w:t>информ</w:t>
      </w:r>
      <w:r>
        <w:rPr>
          <w:spacing w:val="-1"/>
        </w:rPr>
        <w:t>ац</w:t>
      </w:r>
      <w:r>
        <w:t>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г</w:t>
      </w:r>
      <w:r>
        <w:t>еоде</w:t>
      </w:r>
      <w:r>
        <w:rPr>
          <w:spacing w:val="-1"/>
        </w:rPr>
        <w:t>з</w:t>
      </w:r>
      <w:r>
        <w:t>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1"/>
        </w:rPr>
        <w:t>а</w:t>
      </w:r>
      <w:r>
        <w:rPr>
          <w:spacing w:val="-1"/>
        </w:rPr>
        <w:t>к</w:t>
      </w:r>
      <w:r>
        <w:t>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фе</w:t>
      </w:r>
      <w:r>
        <w:rPr>
          <w:spacing w:val="1"/>
        </w:rPr>
        <w:t>д</w:t>
      </w:r>
      <w:r>
        <w:t>ер</w:t>
      </w:r>
      <w:r>
        <w:rPr>
          <w:spacing w:val="-3"/>
        </w:rPr>
        <w:t>а</w:t>
      </w:r>
      <w:r>
        <w:t>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t>вле</w:t>
      </w:r>
      <w:r>
        <w:rPr>
          <w:spacing w:val="9"/>
        </w:rPr>
        <w:t>н</w:t>
      </w:r>
      <w:r>
        <w:t>о и</w:t>
      </w:r>
      <w:r>
        <w:rPr>
          <w:spacing w:val="-2"/>
        </w:rPr>
        <w:t>н</w:t>
      </w:r>
      <w:r>
        <w:t>ое.</w:t>
      </w: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  <w:sectPr w:rsidR="00E2624C">
          <w:footerReference w:type="default" r:id="rId10"/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 w:rsidP="00737232">
      <w:pPr>
        <w:kinsoku w:val="0"/>
        <w:overflowPunct w:val="0"/>
        <w:spacing w:before="15"/>
        <w:ind w:right="106"/>
        <w:rPr>
          <w:rFonts w:ascii="Arial" w:hAnsi="Arial" w:cs="Arial"/>
          <w:color w:val="000000"/>
          <w:sz w:val="8"/>
          <w:szCs w:val="8"/>
        </w:rPr>
      </w:pPr>
    </w:p>
    <w:sectPr w:rsidR="00E2624C">
      <w:footerReference w:type="default" r:id="rId11"/>
      <w:type w:val="continuous"/>
      <w:pgSz w:w="26384" w:h="31660"/>
      <w:pgMar w:top="960" w:right="260" w:bottom="280" w:left="740" w:header="720" w:footer="720" w:gutter="0"/>
      <w:cols w:num="2" w:space="720" w:equalWidth="0">
        <w:col w:w="6051" w:space="14950"/>
        <w:col w:w="43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5F" w:rsidRDefault="00A72E5F">
      <w:r>
        <w:separator/>
      </w:r>
    </w:p>
  </w:endnote>
  <w:endnote w:type="continuationSeparator" w:id="0">
    <w:p w:rsidR="00A72E5F" w:rsidRDefault="00A7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A72E5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15pt;margin-top:549.65pt;width:15.55pt;height:11pt;z-index:-2;mso-position-horizontal-relative:page;mso-position-vertical-relative:page" o:allowincell="f" filled="f" stroked="f">
          <v:textbox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6F69">
                  <w:rPr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A72E5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1.4pt;margin-top:549.65pt;width:19.25pt;height:11pt;z-index:-1;mso-position-horizontal-relative:page;mso-position-vertical-relative:page" o:allowincell="f" filled="f" stroked="f">
          <v:textbox style="mso-next-textbox:#_x0000_s2050"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20"/>
                </w:pPr>
                <w: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E2624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5F" w:rsidRDefault="00A72E5F">
      <w:r>
        <w:separator/>
      </w:r>
    </w:p>
  </w:footnote>
  <w:footnote w:type="continuationSeparator" w:id="0">
    <w:p w:rsidR="00A72E5F" w:rsidRDefault="00A7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hanging="362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–"/>
      <w:lvlJc w:val="left"/>
      <w:pPr>
        <w:ind w:hanging="178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182"/>
    <w:rsid w:val="00071182"/>
    <w:rsid w:val="002167E0"/>
    <w:rsid w:val="002841D3"/>
    <w:rsid w:val="005B658F"/>
    <w:rsid w:val="006B24CA"/>
    <w:rsid w:val="00737232"/>
    <w:rsid w:val="00965DA5"/>
    <w:rsid w:val="009F4739"/>
    <w:rsid w:val="00A16F69"/>
    <w:rsid w:val="00A72E5F"/>
    <w:rsid w:val="00C17BB2"/>
    <w:rsid w:val="00E2624C"/>
    <w:rsid w:val="00E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43"/>
      <w:ind w:left="811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1"/>
    <w:qFormat/>
    <w:pPr>
      <w:ind w:left="703"/>
      <w:outlineLvl w:val="2"/>
    </w:pPr>
    <w:rPr>
      <w:rFonts w:ascii="Arial" w:hAnsi="Arial" w:cs="Arial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pPr>
      <w:outlineLvl w:val="3"/>
    </w:pPr>
    <w:rPr>
      <w:rFonts w:ascii="Arial" w:hAnsi="Arial" w:cs="Arial"/>
      <w:sz w:val="31"/>
      <w:szCs w:val="31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hAnsi="Arial" w:cs="Arial"/>
      <w:sz w:val="30"/>
      <w:szCs w:val="30"/>
    </w:rPr>
  </w:style>
  <w:style w:type="paragraph" w:styleId="6">
    <w:name w:val="heading 6"/>
    <w:basedOn w:val="a"/>
    <w:link w:val="60"/>
    <w:uiPriority w:val="1"/>
    <w:qFormat/>
    <w:pPr>
      <w:spacing w:before="52"/>
      <w:ind w:left="730"/>
      <w:outlineLvl w:val="5"/>
    </w:pPr>
    <w:rPr>
      <w:rFonts w:ascii="Verdana" w:hAnsi="Verdana" w:cs="Verdana"/>
      <w:b/>
      <w:bCs/>
    </w:rPr>
  </w:style>
  <w:style w:type="paragraph" w:styleId="7">
    <w:name w:val="heading 7"/>
    <w:basedOn w:val="a"/>
    <w:link w:val="70"/>
    <w:uiPriority w:val="1"/>
    <w:qFormat/>
    <w:pPr>
      <w:outlineLvl w:val="6"/>
    </w:pPr>
    <w:rPr>
      <w:rFonts w:ascii="Arial" w:hAnsi="Arial" w:cs="Arial"/>
      <w:sz w:val="23"/>
      <w:szCs w:val="23"/>
    </w:rPr>
  </w:style>
  <w:style w:type="paragraph" w:styleId="8">
    <w:name w:val="heading 8"/>
    <w:basedOn w:val="a"/>
    <w:link w:val="80"/>
    <w:uiPriority w:val="1"/>
    <w:qFormat/>
    <w:pPr>
      <w:ind w:left="118"/>
      <w:outlineLvl w:val="7"/>
    </w:pPr>
    <w:rPr>
      <w:rFonts w:ascii="Verdana" w:hAnsi="Verdana" w:cs="Verdana"/>
      <w:sz w:val="22"/>
      <w:szCs w:val="22"/>
    </w:rPr>
  </w:style>
  <w:style w:type="paragraph" w:styleId="9">
    <w:name w:val="heading 9"/>
    <w:basedOn w:val="a"/>
    <w:link w:val="90"/>
    <w:uiPriority w:val="1"/>
    <w:qFormat/>
    <w:pPr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6874/#1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4D95-25BD-4AC1-9A9E-EA8F8877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6883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support</cp:lastModifiedBy>
  <cp:revision>2</cp:revision>
  <dcterms:created xsi:type="dcterms:W3CDTF">2016-12-30T11:31:00Z</dcterms:created>
  <dcterms:modified xsi:type="dcterms:W3CDTF">2016-12-30T11:31:00Z</dcterms:modified>
</cp:coreProperties>
</file>